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C9B" w:rsidRDefault="004B5ADA">
      <w:pPr>
        <w:spacing w:after="527"/>
      </w:pPr>
      <w:r>
        <w:rPr>
          <w:b/>
          <w:sz w:val="46"/>
        </w:rPr>
        <w:t>Rozpočet</w:t>
      </w:r>
    </w:p>
    <w:p w:rsidR="009C6C9B" w:rsidRDefault="004B5ADA">
      <w:pPr>
        <w:pStyle w:val="Nadpis1"/>
        <w:ind w:left="-5"/>
      </w:pPr>
      <w:r>
        <w:t xml:space="preserve"> Zakázka                                                                                                                           </w:t>
      </w:r>
    </w:p>
    <w:p w:rsidR="009C6C9B" w:rsidRDefault="004B5ADA">
      <w:pPr>
        <w:tabs>
          <w:tab w:val="center" w:pos="4012"/>
        </w:tabs>
        <w:spacing w:after="0"/>
      </w:pPr>
      <w:r>
        <w:rPr>
          <w:sz w:val="19"/>
        </w:rPr>
        <w:t>Popis:</w:t>
      </w:r>
      <w:r>
        <w:rPr>
          <w:sz w:val="19"/>
        </w:rPr>
        <w:tab/>
      </w:r>
      <w:r>
        <w:rPr>
          <w:b/>
          <w:sz w:val="25"/>
        </w:rPr>
        <w:t>Pozorovatelna PR Janovský mokřad</w:t>
      </w:r>
    </w:p>
    <w:p w:rsidR="009C6C9B" w:rsidRDefault="004B5ADA">
      <w:pPr>
        <w:spacing w:after="1"/>
        <w:ind w:left="90"/>
      </w:pPr>
      <w:r>
        <w:rPr>
          <w:sz w:val="17"/>
        </w:rPr>
        <w:t>Č</w:t>
      </w:r>
      <w:r>
        <w:rPr>
          <w:sz w:val="19"/>
        </w:rPr>
        <w:t>íslo zakázky:</w:t>
      </w:r>
    </w:p>
    <w:p w:rsidR="009C6C9B" w:rsidRDefault="004B5ADA">
      <w:pPr>
        <w:spacing w:after="30" w:line="490" w:lineRule="auto"/>
        <w:ind w:left="85" w:right="6630" w:hanging="10"/>
      </w:pPr>
      <w:r>
        <w:rPr>
          <w:sz w:val="19"/>
        </w:rPr>
        <w:t>Rozpočet číslo:</w:t>
      </w:r>
      <w:r>
        <w:rPr>
          <w:sz w:val="19"/>
        </w:rPr>
        <w:tab/>
      </w:r>
    </w:p>
    <w:p w:rsidR="009C6C9B" w:rsidRDefault="004B5ADA">
      <w:pPr>
        <w:spacing w:after="313"/>
        <w:ind w:left="85" w:right="6630" w:hanging="10"/>
      </w:pPr>
      <w:r>
        <w:rPr>
          <w:sz w:val="19"/>
        </w:rPr>
        <w:t>Komentář:</w:t>
      </w:r>
    </w:p>
    <w:p w:rsidR="009C6C9B" w:rsidRDefault="004B5ADA">
      <w:pPr>
        <w:pStyle w:val="Nadpis1"/>
        <w:ind w:left="-5"/>
      </w:pPr>
      <w:r>
        <w:t xml:space="preserve"> Cena                                                                                                                                 </w:t>
      </w:r>
    </w:p>
    <w:p w:rsidR="009C6C9B" w:rsidRDefault="004B5ADA">
      <w:pPr>
        <w:tabs>
          <w:tab w:val="center" w:pos="2369"/>
          <w:tab w:val="center" w:pos="8716"/>
        </w:tabs>
        <w:spacing w:after="0"/>
      </w:pPr>
      <w:r>
        <w:rPr>
          <w:sz w:val="19"/>
        </w:rPr>
        <w:t>Rekapitulace:</w:t>
      </w:r>
      <w:r>
        <w:rPr>
          <w:sz w:val="19"/>
        </w:rPr>
        <w:tab/>
      </w:r>
      <w:r>
        <w:rPr>
          <w:b/>
          <w:sz w:val="19"/>
        </w:rPr>
        <w:t>Bez DPH:</w:t>
      </w:r>
      <w:r>
        <w:rPr>
          <w:b/>
          <w:sz w:val="19"/>
        </w:rPr>
        <w:tab/>
      </w:r>
    </w:p>
    <w:p w:rsidR="009C6C9B" w:rsidRDefault="004B5ADA">
      <w:pPr>
        <w:spacing w:after="8814"/>
        <w:ind w:left="15"/>
      </w:pPr>
      <w:r>
        <w:rPr>
          <w:noProof/>
        </w:rPr>
        <mc:AlternateContent>
          <mc:Choice Requires="wpg">
            <w:drawing>
              <wp:inline distT="0" distB="0" distL="0" distR="0" wp14:anchorId="1A75A47E" wp14:editId="2E3431F1">
                <wp:extent cx="5952506" cy="747567"/>
                <wp:effectExtent l="0" t="0" r="0" b="0"/>
                <wp:docPr id="17749" name="Group 177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2506" cy="747567"/>
                          <a:chOff x="0" y="0"/>
                          <a:chExt cx="5952506" cy="747567"/>
                        </a:xfrm>
                      </wpg:grpSpPr>
                      <wps:wsp>
                        <wps:cNvPr id="85" name="Rectangle 85"/>
                        <wps:cNvSpPr/>
                        <wps:spPr>
                          <a:xfrm>
                            <a:off x="1598920" y="30755"/>
                            <a:ext cx="394845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b/>
                                  <w:spacing w:val="-3"/>
                                  <w:w w:val="120"/>
                                  <w:sz w:val="19"/>
                                </w:rPr>
                                <w:t>DPH: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2731488" y="30755"/>
                            <a:ext cx="466515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w w:val="122"/>
                                  <w:sz w:val="19"/>
                                </w:rPr>
                                <w:t>Sazba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4054404" y="30755"/>
                            <a:ext cx="472597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spacing w:val="-5"/>
                                  <w:w w:val="111"/>
                                  <w:sz w:val="19"/>
                                </w:rPr>
                                <w:t>Základ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38" name="Shape 27138"/>
                        <wps:cNvSpPr/>
                        <wps:spPr>
                          <a:xfrm>
                            <a:off x="1170638" y="0"/>
                            <a:ext cx="1151603" cy="19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603" h="19034">
                                <a:moveTo>
                                  <a:pt x="0" y="0"/>
                                </a:moveTo>
                                <a:lnTo>
                                  <a:pt x="1151603" y="0"/>
                                </a:lnTo>
                                <a:lnTo>
                                  <a:pt x="1151603" y="19034"/>
                                </a:lnTo>
                                <a:lnTo>
                                  <a:pt x="0" y="19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39" name="Shape 27139"/>
                        <wps:cNvSpPr/>
                        <wps:spPr>
                          <a:xfrm>
                            <a:off x="1161120" y="0"/>
                            <a:ext cx="19035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35" h="180830">
                                <a:moveTo>
                                  <a:pt x="0" y="0"/>
                                </a:moveTo>
                                <a:lnTo>
                                  <a:pt x="19035" y="0"/>
                                </a:lnTo>
                                <a:lnTo>
                                  <a:pt x="19035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40" name="Shape 27140"/>
                        <wps:cNvSpPr/>
                        <wps:spPr>
                          <a:xfrm>
                            <a:off x="2322241" y="0"/>
                            <a:ext cx="1170638" cy="19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638" h="19034">
                                <a:moveTo>
                                  <a:pt x="0" y="0"/>
                                </a:moveTo>
                                <a:lnTo>
                                  <a:pt x="1170638" y="0"/>
                                </a:lnTo>
                                <a:lnTo>
                                  <a:pt x="1170638" y="19034"/>
                                </a:lnTo>
                                <a:lnTo>
                                  <a:pt x="0" y="19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41" name="Shape 27141"/>
                        <wps:cNvSpPr/>
                        <wps:spPr>
                          <a:xfrm>
                            <a:off x="2322241" y="0"/>
                            <a:ext cx="9517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180830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42" name="Shape 27142"/>
                        <wps:cNvSpPr/>
                        <wps:spPr>
                          <a:xfrm>
                            <a:off x="3492878" y="0"/>
                            <a:ext cx="1465677" cy="19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5677" h="19034">
                                <a:moveTo>
                                  <a:pt x="0" y="0"/>
                                </a:moveTo>
                                <a:lnTo>
                                  <a:pt x="1465677" y="0"/>
                                </a:lnTo>
                                <a:lnTo>
                                  <a:pt x="1465677" y="19034"/>
                                </a:lnTo>
                                <a:lnTo>
                                  <a:pt x="0" y="19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43" name="Shape 27143"/>
                        <wps:cNvSpPr/>
                        <wps:spPr>
                          <a:xfrm>
                            <a:off x="3492878" y="0"/>
                            <a:ext cx="9518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8" h="180830">
                                <a:moveTo>
                                  <a:pt x="0" y="0"/>
                                </a:moveTo>
                                <a:lnTo>
                                  <a:pt x="9518" y="0"/>
                                </a:lnTo>
                                <a:lnTo>
                                  <a:pt x="9518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44" name="Shape 27144"/>
                        <wps:cNvSpPr/>
                        <wps:spPr>
                          <a:xfrm>
                            <a:off x="4958555" y="0"/>
                            <a:ext cx="866082" cy="19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82" h="19034">
                                <a:moveTo>
                                  <a:pt x="0" y="0"/>
                                </a:moveTo>
                                <a:lnTo>
                                  <a:pt x="866082" y="0"/>
                                </a:lnTo>
                                <a:lnTo>
                                  <a:pt x="866082" y="19034"/>
                                </a:lnTo>
                                <a:lnTo>
                                  <a:pt x="0" y="19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45" name="Shape 27145"/>
                        <wps:cNvSpPr/>
                        <wps:spPr>
                          <a:xfrm>
                            <a:off x="4958555" y="0"/>
                            <a:ext cx="9517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180830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46" name="Shape 27146"/>
                        <wps:cNvSpPr/>
                        <wps:spPr>
                          <a:xfrm>
                            <a:off x="5815119" y="0"/>
                            <a:ext cx="19035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35" h="180830">
                                <a:moveTo>
                                  <a:pt x="0" y="0"/>
                                </a:moveTo>
                                <a:lnTo>
                                  <a:pt x="19035" y="0"/>
                                </a:lnTo>
                                <a:lnTo>
                                  <a:pt x="19035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47" name="Shape 27147"/>
                        <wps:cNvSpPr/>
                        <wps:spPr>
                          <a:xfrm>
                            <a:off x="0" y="180830"/>
                            <a:ext cx="1170638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638" h="180830">
                                <a:moveTo>
                                  <a:pt x="0" y="0"/>
                                </a:moveTo>
                                <a:lnTo>
                                  <a:pt x="1170638" y="0"/>
                                </a:lnTo>
                                <a:lnTo>
                                  <a:pt x="1170638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48" name="Shape 27148"/>
                        <wps:cNvSpPr/>
                        <wps:spPr>
                          <a:xfrm>
                            <a:off x="1170638" y="180830"/>
                            <a:ext cx="1151603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603" h="180830">
                                <a:moveTo>
                                  <a:pt x="0" y="0"/>
                                </a:moveTo>
                                <a:lnTo>
                                  <a:pt x="1151603" y="0"/>
                                </a:lnTo>
                                <a:lnTo>
                                  <a:pt x="1151603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88" name="Rectangle 17488"/>
                        <wps:cNvSpPr/>
                        <wps:spPr>
                          <a:xfrm>
                            <a:off x="2919748" y="202068"/>
                            <a:ext cx="146290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w w:val="125"/>
                                  <w:sz w:val="19"/>
                                </w:rPr>
                                <w:t>%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87" name="Rectangle 17487"/>
                        <wps:cNvSpPr/>
                        <wps:spPr>
                          <a:xfrm>
                            <a:off x="2788593" y="202068"/>
                            <a:ext cx="178711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spacing w:val="-5"/>
                                  <w:w w:val="107"/>
                                  <w:sz w:val="19"/>
                                </w:rPr>
                                <w:t>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959230" y="202067"/>
                            <a:ext cx="711416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57" name="Shape 27157"/>
                        <wps:cNvSpPr/>
                        <wps:spPr>
                          <a:xfrm>
                            <a:off x="4958555" y="180830"/>
                            <a:ext cx="866082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82" h="180830">
                                <a:moveTo>
                                  <a:pt x="0" y="0"/>
                                </a:moveTo>
                                <a:lnTo>
                                  <a:pt x="866082" y="0"/>
                                </a:lnTo>
                                <a:lnTo>
                                  <a:pt x="866082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5329733" y="202067"/>
                            <a:ext cx="622773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spacing w:val="7"/>
                                  <w:w w:val="107"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63" name="Shape 27163"/>
                        <wps:cNvSpPr/>
                        <wps:spPr>
                          <a:xfrm>
                            <a:off x="0" y="180830"/>
                            <a:ext cx="1170638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638" h="9517">
                                <a:moveTo>
                                  <a:pt x="0" y="0"/>
                                </a:moveTo>
                                <a:lnTo>
                                  <a:pt x="1170638" y="0"/>
                                </a:lnTo>
                                <a:lnTo>
                                  <a:pt x="1170638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64" name="Shape 27164"/>
                        <wps:cNvSpPr/>
                        <wps:spPr>
                          <a:xfrm>
                            <a:off x="1170638" y="180830"/>
                            <a:ext cx="1151603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603" h="9517">
                                <a:moveTo>
                                  <a:pt x="0" y="0"/>
                                </a:moveTo>
                                <a:lnTo>
                                  <a:pt x="1151603" y="0"/>
                                </a:lnTo>
                                <a:lnTo>
                                  <a:pt x="1151603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65" name="Shape 27165"/>
                        <wps:cNvSpPr/>
                        <wps:spPr>
                          <a:xfrm>
                            <a:off x="1161120" y="180830"/>
                            <a:ext cx="19035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35" h="180830">
                                <a:moveTo>
                                  <a:pt x="0" y="0"/>
                                </a:moveTo>
                                <a:lnTo>
                                  <a:pt x="19035" y="0"/>
                                </a:lnTo>
                                <a:lnTo>
                                  <a:pt x="19035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66" name="Shape 27166"/>
                        <wps:cNvSpPr/>
                        <wps:spPr>
                          <a:xfrm>
                            <a:off x="4958555" y="180830"/>
                            <a:ext cx="866082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82" h="9517">
                                <a:moveTo>
                                  <a:pt x="0" y="0"/>
                                </a:moveTo>
                                <a:lnTo>
                                  <a:pt x="866082" y="0"/>
                                </a:lnTo>
                                <a:lnTo>
                                  <a:pt x="866082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67" name="Shape 27167"/>
                        <wps:cNvSpPr/>
                        <wps:spPr>
                          <a:xfrm>
                            <a:off x="5815119" y="180830"/>
                            <a:ext cx="19035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35" h="180830">
                                <a:moveTo>
                                  <a:pt x="0" y="0"/>
                                </a:moveTo>
                                <a:lnTo>
                                  <a:pt x="19035" y="0"/>
                                </a:lnTo>
                                <a:lnTo>
                                  <a:pt x="19035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68" name="Shape 27168"/>
                        <wps:cNvSpPr/>
                        <wps:spPr>
                          <a:xfrm>
                            <a:off x="0" y="361660"/>
                            <a:ext cx="1170638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638" h="171313">
                                <a:moveTo>
                                  <a:pt x="0" y="0"/>
                                </a:moveTo>
                                <a:lnTo>
                                  <a:pt x="1170638" y="0"/>
                                </a:lnTo>
                                <a:lnTo>
                                  <a:pt x="1170638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69" name="Shape 27169"/>
                        <wps:cNvSpPr/>
                        <wps:spPr>
                          <a:xfrm>
                            <a:off x="1170638" y="361660"/>
                            <a:ext cx="1151603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603" h="171313">
                                <a:moveTo>
                                  <a:pt x="0" y="0"/>
                                </a:moveTo>
                                <a:lnTo>
                                  <a:pt x="1151603" y="0"/>
                                </a:lnTo>
                                <a:lnTo>
                                  <a:pt x="1151603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1551333" y="392414"/>
                            <a:ext cx="521147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w w:val="110"/>
                                  <w:sz w:val="19"/>
                                </w:rPr>
                                <w:t>celkem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72" name="Shape 27172"/>
                        <wps:cNvSpPr/>
                        <wps:spPr>
                          <a:xfrm>
                            <a:off x="4958555" y="361660"/>
                            <a:ext cx="866082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82" h="171313">
                                <a:moveTo>
                                  <a:pt x="0" y="0"/>
                                </a:moveTo>
                                <a:lnTo>
                                  <a:pt x="866082" y="0"/>
                                </a:lnTo>
                                <a:lnTo>
                                  <a:pt x="866082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5329733" y="392414"/>
                            <a:ext cx="622773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b/>
                                  <w:spacing w:val="7"/>
                                  <w:w w:val="107"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78" name="Shape 27178"/>
                        <wps:cNvSpPr/>
                        <wps:spPr>
                          <a:xfrm>
                            <a:off x="0" y="361660"/>
                            <a:ext cx="1170638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638" h="9517">
                                <a:moveTo>
                                  <a:pt x="0" y="0"/>
                                </a:moveTo>
                                <a:lnTo>
                                  <a:pt x="1170638" y="0"/>
                                </a:lnTo>
                                <a:lnTo>
                                  <a:pt x="1170638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79" name="Shape 27179"/>
                        <wps:cNvSpPr/>
                        <wps:spPr>
                          <a:xfrm>
                            <a:off x="1170638" y="361660"/>
                            <a:ext cx="1151603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603" h="9517">
                                <a:moveTo>
                                  <a:pt x="0" y="0"/>
                                </a:moveTo>
                                <a:lnTo>
                                  <a:pt x="1151603" y="0"/>
                                </a:lnTo>
                                <a:lnTo>
                                  <a:pt x="1151603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80" name="Shape 27180"/>
                        <wps:cNvSpPr/>
                        <wps:spPr>
                          <a:xfrm>
                            <a:off x="1161120" y="361660"/>
                            <a:ext cx="19035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35" h="171313">
                                <a:moveTo>
                                  <a:pt x="0" y="0"/>
                                </a:moveTo>
                                <a:lnTo>
                                  <a:pt x="19035" y="0"/>
                                </a:lnTo>
                                <a:lnTo>
                                  <a:pt x="19035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81" name="Shape 27181"/>
                        <wps:cNvSpPr/>
                        <wps:spPr>
                          <a:xfrm>
                            <a:off x="4958555" y="361660"/>
                            <a:ext cx="866082" cy="19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82" h="19034">
                                <a:moveTo>
                                  <a:pt x="0" y="0"/>
                                </a:moveTo>
                                <a:lnTo>
                                  <a:pt x="866082" y="0"/>
                                </a:lnTo>
                                <a:lnTo>
                                  <a:pt x="866082" y="19034"/>
                                </a:lnTo>
                                <a:lnTo>
                                  <a:pt x="0" y="19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82" name="Shape 27182"/>
                        <wps:cNvSpPr/>
                        <wps:spPr>
                          <a:xfrm>
                            <a:off x="4958555" y="361660"/>
                            <a:ext cx="9517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171313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83" name="Shape 27183"/>
                        <wps:cNvSpPr/>
                        <wps:spPr>
                          <a:xfrm>
                            <a:off x="5815119" y="361660"/>
                            <a:ext cx="19035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35" h="171313">
                                <a:moveTo>
                                  <a:pt x="0" y="0"/>
                                </a:moveTo>
                                <a:lnTo>
                                  <a:pt x="19035" y="0"/>
                                </a:lnTo>
                                <a:lnTo>
                                  <a:pt x="19035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84" name="Shape 27184"/>
                        <wps:cNvSpPr/>
                        <wps:spPr>
                          <a:xfrm>
                            <a:off x="0" y="532973"/>
                            <a:ext cx="1170638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638" h="180830">
                                <a:moveTo>
                                  <a:pt x="0" y="0"/>
                                </a:moveTo>
                                <a:lnTo>
                                  <a:pt x="1170638" y="0"/>
                                </a:lnTo>
                                <a:lnTo>
                                  <a:pt x="1170638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85" name="Shape 27185"/>
                        <wps:cNvSpPr/>
                        <wps:spPr>
                          <a:xfrm>
                            <a:off x="1170638" y="532973"/>
                            <a:ext cx="1151603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603" h="180830">
                                <a:moveTo>
                                  <a:pt x="0" y="0"/>
                                </a:moveTo>
                                <a:lnTo>
                                  <a:pt x="1151603" y="0"/>
                                </a:lnTo>
                                <a:lnTo>
                                  <a:pt x="1151603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1218225" y="563728"/>
                            <a:ext cx="721642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b/>
                                  <w:w w:val="122"/>
                                  <w:sz w:val="19"/>
                                </w:rPr>
                                <w:t>Celkem</w:t>
                              </w:r>
                              <w:r>
                                <w:rPr>
                                  <w:b/>
                                  <w:spacing w:val="10"/>
                                  <w:w w:val="1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2"/>
                                  <w:sz w:val="19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1760715" y="563728"/>
                            <a:ext cx="45746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b/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1798785" y="563728"/>
                            <a:ext cx="385351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>
                              <w:r>
                                <w:rPr>
                                  <w:b/>
                                  <w:spacing w:val="-7"/>
                                  <w:w w:val="117"/>
                                  <w:sz w:val="19"/>
                                </w:rPr>
                                <w:t>DPH: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92" name="Shape 27192"/>
                        <wps:cNvSpPr/>
                        <wps:spPr>
                          <a:xfrm>
                            <a:off x="4958555" y="532973"/>
                            <a:ext cx="866082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82" h="180830">
                                <a:moveTo>
                                  <a:pt x="0" y="0"/>
                                </a:moveTo>
                                <a:lnTo>
                                  <a:pt x="866082" y="0"/>
                                </a:lnTo>
                                <a:lnTo>
                                  <a:pt x="866082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4897133" y="526434"/>
                            <a:ext cx="722667" cy="183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E2203" w:rsidRDefault="006E2203" w:rsidP="004B5AD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99" name="Shape 27199"/>
                        <wps:cNvSpPr/>
                        <wps:spPr>
                          <a:xfrm>
                            <a:off x="0" y="532973"/>
                            <a:ext cx="1170638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638" h="9517">
                                <a:moveTo>
                                  <a:pt x="0" y="0"/>
                                </a:moveTo>
                                <a:lnTo>
                                  <a:pt x="1170638" y="0"/>
                                </a:lnTo>
                                <a:lnTo>
                                  <a:pt x="1170638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00" name="Shape 27200"/>
                        <wps:cNvSpPr/>
                        <wps:spPr>
                          <a:xfrm>
                            <a:off x="1170638" y="532973"/>
                            <a:ext cx="1151603" cy="19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603" h="19034">
                                <a:moveTo>
                                  <a:pt x="0" y="0"/>
                                </a:moveTo>
                                <a:lnTo>
                                  <a:pt x="1151603" y="0"/>
                                </a:lnTo>
                                <a:lnTo>
                                  <a:pt x="1151603" y="19034"/>
                                </a:lnTo>
                                <a:lnTo>
                                  <a:pt x="0" y="19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01" name="Shape 27201"/>
                        <wps:cNvSpPr/>
                        <wps:spPr>
                          <a:xfrm>
                            <a:off x="1170638" y="532973"/>
                            <a:ext cx="9517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171313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02" name="Shape 27202"/>
                        <wps:cNvSpPr/>
                        <wps:spPr>
                          <a:xfrm>
                            <a:off x="2322241" y="532973"/>
                            <a:ext cx="1170638" cy="19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638" h="19034">
                                <a:moveTo>
                                  <a:pt x="0" y="0"/>
                                </a:moveTo>
                                <a:lnTo>
                                  <a:pt x="1170638" y="0"/>
                                </a:lnTo>
                                <a:lnTo>
                                  <a:pt x="1170638" y="19034"/>
                                </a:lnTo>
                                <a:lnTo>
                                  <a:pt x="0" y="19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03" name="Shape 27203"/>
                        <wps:cNvSpPr/>
                        <wps:spPr>
                          <a:xfrm>
                            <a:off x="2322241" y="532973"/>
                            <a:ext cx="9517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171313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04" name="Shape 27204"/>
                        <wps:cNvSpPr/>
                        <wps:spPr>
                          <a:xfrm>
                            <a:off x="3492878" y="532973"/>
                            <a:ext cx="1465677" cy="19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5677" h="19034">
                                <a:moveTo>
                                  <a:pt x="0" y="0"/>
                                </a:moveTo>
                                <a:lnTo>
                                  <a:pt x="1465677" y="0"/>
                                </a:lnTo>
                                <a:lnTo>
                                  <a:pt x="1465677" y="19034"/>
                                </a:lnTo>
                                <a:lnTo>
                                  <a:pt x="0" y="19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05" name="Shape 27205"/>
                        <wps:cNvSpPr/>
                        <wps:spPr>
                          <a:xfrm>
                            <a:off x="3492878" y="532973"/>
                            <a:ext cx="9518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8" h="171313">
                                <a:moveTo>
                                  <a:pt x="0" y="0"/>
                                </a:moveTo>
                                <a:lnTo>
                                  <a:pt x="9518" y="0"/>
                                </a:lnTo>
                                <a:lnTo>
                                  <a:pt x="9518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06" name="Shape 27206"/>
                        <wps:cNvSpPr/>
                        <wps:spPr>
                          <a:xfrm>
                            <a:off x="4958555" y="532973"/>
                            <a:ext cx="866082" cy="190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82" h="19034">
                                <a:moveTo>
                                  <a:pt x="0" y="0"/>
                                </a:moveTo>
                                <a:lnTo>
                                  <a:pt x="866082" y="0"/>
                                </a:lnTo>
                                <a:lnTo>
                                  <a:pt x="866082" y="19034"/>
                                </a:lnTo>
                                <a:lnTo>
                                  <a:pt x="0" y="190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07" name="Shape 27207"/>
                        <wps:cNvSpPr/>
                        <wps:spPr>
                          <a:xfrm>
                            <a:off x="4958555" y="532973"/>
                            <a:ext cx="9517" cy="171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171313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171313"/>
                                </a:lnTo>
                                <a:lnTo>
                                  <a:pt x="0" y="171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08" name="Shape 27208"/>
                        <wps:cNvSpPr/>
                        <wps:spPr>
                          <a:xfrm>
                            <a:off x="5824637" y="532973"/>
                            <a:ext cx="9517" cy="180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180830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180830"/>
                                </a:lnTo>
                                <a:lnTo>
                                  <a:pt x="0" y="180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75A47E" id="Group 17749" o:spid="_x0000_s1026" style="width:468.7pt;height:58.85pt;mso-position-horizontal-relative:char;mso-position-vertical-relative:line" coordsize="59525,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">
                <v:rect id="Rectangle 85" o:spid="_x0000_s1027" style="position:absolute;left:15989;top:307;width:3948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b/>
                            <w:spacing w:val="-3"/>
                            <w:w w:val="120"/>
                            <w:sz w:val="19"/>
                          </w:rPr>
                          <w:t>DPH:</w:t>
                        </w:r>
                      </w:p>
                    </w:txbxContent>
                  </v:textbox>
                </v:rect>
                <v:rect id="Rectangle 87" o:spid="_x0000_s1028" style="position:absolute;left:27314;top:307;width:4666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w w:val="122"/>
                            <w:sz w:val="19"/>
                          </w:rPr>
                          <w:t>Sazba</w:t>
                        </w:r>
                      </w:p>
                    </w:txbxContent>
                  </v:textbox>
                </v:rect>
                <v:rect id="Rectangle 89" o:spid="_x0000_s1029" style="position:absolute;left:40544;top:307;width:4726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spacing w:val="-5"/>
                            <w:w w:val="111"/>
                            <w:sz w:val="19"/>
                          </w:rPr>
                          <w:t>Základ</w:t>
                        </w:r>
                      </w:p>
                    </w:txbxContent>
                  </v:textbox>
                </v:rect>
                <v:shape id="Shape 27138" o:spid="_x0000_s1030" style="position:absolute;left:11706;width:11516;height:190;visibility:visible;mso-wrap-style:square;v-text-anchor:top" coordsize="1151603,1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" path="m,l1151603,r,19034l,19034,,e" fillcolor="black" stroked="f" strokeweight="0">
                  <v:stroke miterlimit="83231f" joinstyle="miter"/>
                  <v:path arrowok="t" textboxrect="0,0,1151603,19034"/>
                </v:shape>
                <v:shape id="Shape 27139" o:spid="_x0000_s1031" style="position:absolute;left:11611;width:190;height:1808;visibility:visible;mso-wrap-style:square;v-text-anchor:top" coordsize="19035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" path="m,l19035,r,180830l,180830,,e" fillcolor="black" stroked="f" strokeweight="0">
                  <v:stroke miterlimit="83231f" joinstyle="miter"/>
                  <v:path arrowok="t" textboxrect="0,0,19035,180830"/>
                </v:shape>
                <v:shape id="Shape 27140" o:spid="_x0000_s1032" style="position:absolute;left:23222;width:11706;height:190;visibility:visible;mso-wrap-style:square;v-text-anchor:top" coordsize="1170638,1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" path="m,l1170638,r,19034l,19034,,e" fillcolor="black" stroked="f" strokeweight="0">
                  <v:stroke miterlimit="83231f" joinstyle="miter"/>
                  <v:path arrowok="t" textboxrect="0,0,1170638,19034"/>
                </v:shape>
                <v:shape id="Shape 27141" o:spid="_x0000_s1033" style="position:absolute;left:23222;width:95;height:1808;visibility:visible;mso-wrap-style:square;v-text-anchor:top" coordsize="9517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" path="m,l9517,r,180830l,180830,,e" stroked="f" strokeweight="0">
                  <v:stroke miterlimit="83231f" joinstyle="miter"/>
                  <v:path arrowok="t" textboxrect="0,0,9517,180830"/>
                </v:shape>
                <v:shape id="Shape 27142" o:spid="_x0000_s1034" style="position:absolute;left:34928;width:14657;height:190;visibility:visible;mso-wrap-style:square;v-text-anchor:top" coordsize="1465677,1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" path="m,l1465677,r,19034l,19034,,e" fillcolor="black" stroked="f" strokeweight="0">
                  <v:stroke miterlimit="83231f" joinstyle="miter"/>
                  <v:path arrowok="t" textboxrect="0,0,1465677,19034"/>
                </v:shape>
                <v:shape id="Shape 27143" o:spid="_x0000_s1035" style="position:absolute;left:34928;width:95;height:1808;visibility:visible;mso-wrap-style:square;v-text-anchor:top" coordsize="9518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" path="m,l9518,r,180830l,180830,,e" stroked="f" strokeweight="0">
                  <v:stroke miterlimit="83231f" joinstyle="miter"/>
                  <v:path arrowok="t" textboxrect="0,0,9518,180830"/>
                </v:shape>
                <v:shape id="Shape 27144" o:spid="_x0000_s1036" style="position:absolute;left:49585;width:8661;height:190;visibility:visible;mso-wrap-style:square;v-text-anchor:top" coordsize="866082,1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" path="m,l866082,r,19034l,19034,,e" fillcolor="black" stroked="f" strokeweight="0">
                  <v:stroke miterlimit="83231f" joinstyle="miter"/>
                  <v:path arrowok="t" textboxrect="0,0,866082,19034"/>
                </v:shape>
                <v:shape id="Shape 27145" o:spid="_x0000_s1037" style="position:absolute;left:49585;width:95;height:1808;visibility:visible;mso-wrap-style:square;v-text-anchor:top" coordsize="9517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" path="m,l9517,r,180830l,180830,,e" stroked="f" strokeweight="0">
                  <v:stroke miterlimit="83231f" joinstyle="miter"/>
                  <v:path arrowok="t" textboxrect="0,0,9517,180830"/>
                </v:shape>
                <v:shape id="Shape 27146" o:spid="_x0000_s1038" style="position:absolute;left:58151;width:190;height:1808;visibility:visible;mso-wrap-style:square;v-text-anchor:top" coordsize="19035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" path="m,l19035,r,180830l,180830,,e" fillcolor="black" stroked="f" strokeweight="0">
                  <v:stroke miterlimit="83231f" joinstyle="miter"/>
                  <v:path arrowok="t" textboxrect="0,0,19035,180830"/>
                </v:shape>
                <v:shape id="Shape 27147" o:spid="_x0000_s1039" style="position:absolute;top:1808;width:11706;height:1808;visibility:visible;mso-wrap-style:square;v-text-anchor:top" coordsize="1170638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" path="m,l1170638,r,180830l,180830,,e" stroked="f" strokeweight="0">
                  <v:stroke miterlimit="83231f" joinstyle="miter"/>
                  <v:path arrowok="t" textboxrect="0,0,1170638,180830"/>
                </v:shape>
                <v:shape id="Shape 27148" o:spid="_x0000_s1040" style="position:absolute;left:11706;top:1808;width:11516;height:1808;visibility:visible;mso-wrap-style:square;v-text-anchor:top" coordsize="1151603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" path="m,l1151603,r,180830l,180830,,e" stroked="f" strokeweight="0">
                  <v:stroke miterlimit="83231f" joinstyle="miter"/>
                  <v:path arrowok="t" textboxrect="0,0,1151603,180830"/>
                </v:shape>
                <v:rect id="Rectangle 17488" o:spid="_x0000_s1041" style="position:absolute;left:29197;top:2020;width:1463;height:1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w w:val="125"/>
                            <w:sz w:val="19"/>
                          </w:rPr>
                          <w:t>%</w:t>
                        </w:r>
                      </w:p>
                    </w:txbxContent>
                  </v:textbox>
                </v:rect>
                <v:rect id="Rectangle 17487" o:spid="_x0000_s1042" style="position:absolute;left:27885;top:2020;width:1788;height:1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spacing w:val="-5"/>
                            <w:w w:val="107"/>
                            <w:sz w:val="19"/>
                          </w:rPr>
                          <w:t>21</w:t>
                        </w:r>
                      </w:p>
                    </w:txbxContent>
                  </v:textbox>
                </v:rect>
                <v:rect id="Rectangle 107" o:spid="_x0000_s1043" style="position:absolute;left:39592;top:2020;width:7114;height:1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:rsidR="006E2203" w:rsidRDefault="006E2203" w:rsidP="004B5ADA"/>
                    </w:txbxContent>
                  </v:textbox>
                </v:rect>
                <v:shape id="Shape 27157" o:spid="_x0000_s1044" style="position:absolute;left:49585;top:1808;width:8661;height:1808;visibility:visible;mso-wrap-style:square;v-text-anchor:top" coordsize="866082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" path="m,l866082,r,180830l,180830,,e" stroked="f" strokeweight="0">
                  <v:stroke miterlimit="83231f" joinstyle="miter"/>
                  <v:path arrowok="t" textboxrect="0,0,866082,180830"/>
                </v:shape>
                <v:rect id="Rectangle 109" o:spid="_x0000_s1045" style="position:absolute;left:53297;top:2020;width:6228;height:1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XX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uDvmXCBXN0BAAD//wMAUEsBAi0AFAAGAAgAAAAhANvh9svuAAAAhQEAABMAAAAAAAAAAAAA&#10;AAAAAAAAAFtDb250ZW50X1R5cGVzXS54bWxQSwECLQAUAAYACAAAACEAWvQsW78AAAAVAQAACwAA&#10;AAAAAAAAAAAAAAAfAQAAX3JlbHMvLnJlbHNQSwECLQAUAAYACAAAACEAXgFF18MAAADcAAAADwAA&#10;AAAAAAAAAAAAAAAHAgAAZHJzL2Rvd25yZXYueG1sUEsFBgAAAAADAAMAtwAAAPcCAAAAAA==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spacing w:val="7"/>
                            <w:w w:val="107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163" o:spid="_x0000_s1046" style="position:absolute;top:1808;width:11706;height:95;visibility:visible;mso-wrap-style:square;v-text-anchor:top" coordsize="1170638,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" path="m,l1170638,r,9517l,9517,,e" stroked="f" strokeweight="0">
                  <v:stroke miterlimit="83231f" joinstyle="miter"/>
                  <v:path arrowok="t" textboxrect="0,0,1170638,9517"/>
                </v:shape>
                <v:shape id="Shape 27164" o:spid="_x0000_s1047" style="position:absolute;left:11706;top:1808;width:11516;height:95;visibility:visible;mso-wrap-style:square;v-text-anchor:top" coordsize="1151603,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" path="m,l1151603,r,9517l,9517,,e" stroked="f" strokeweight="0">
                  <v:stroke miterlimit="83231f" joinstyle="miter"/>
                  <v:path arrowok="t" textboxrect="0,0,1151603,9517"/>
                </v:shape>
                <v:shape id="Shape 27165" o:spid="_x0000_s1048" style="position:absolute;left:11611;top:1808;width:190;height:1808;visibility:visible;mso-wrap-style:square;v-text-anchor:top" coordsize="19035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" path="m,l19035,r,180830l,180830,,e" fillcolor="black" stroked="f" strokeweight="0">
                  <v:stroke miterlimit="83231f" joinstyle="miter"/>
                  <v:path arrowok="t" textboxrect="0,0,19035,180830"/>
                </v:shape>
                <v:shape id="Shape 27166" o:spid="_x0000_s1049" style="position:absolute;left:49585;top:1808;width:8661;height:95;visibility:visible;mso-wrap-style:square;v-text-anchor:top" coordsize="866082,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" path="m,l866082,r,9517l,9517,,e" stroked="f" strokeweight="0">
                  <v:stroke miterlimit="83231f" joinstyle="miter"/>
                  <v:path arrowok="t" textboxrect="0,0,866082,9517"/>
                </v:shape>
                <v:shape id="Shape 27167" o:spid="_x0000_s1050" style="position:absolute;left:58151;top:1808;width:190;height:1808;visibility:visible;mso-wrap-style:square;v-text-anchor:top" coordsize="19035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" path="m,l19035,r,180830l,180830,,e" fillcolor="black" stroked="f" strokeweight="0">
                  <v:stroke miterlimit="83231f" joinstyle="miter"/>
                  <v:path arrowok="t" textboxrect="0,0,19035,180830"/>
                </v:shape>
                <v:shape id="Shape 27168" o:spid="_x0000_s1051" style="position:absolute;top:3616;width:11706;height:1713;visibility:visible;mso-wrap-style:square;v-text-anchor:top" coordsize="1170638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" path="m,l1170638,r,171313l,171313,,e" stroked="f" strokeweight="0">
                  <v:stroke miterlimit="83231f" joinstyle="miter"/>
                  <v:path arrowok="t" textboxrect="0,0,1170638,171313"/>
                </v:shape>
                <v:shape id="Shape 27169" o:spid="_x0000_s1052" style="position:absolute;left:11706;top:3616;width:11516;height:1713;visibility:visible;mso-wrap-style:square;v-text-anchor:top" coordsize="1151603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" path="m,l1151603,r,171313l,171313,,e" stroked="f" strokeweight="0">
                  <v:stroke miterlimit="83231f" joinstyle="miter"/>
                  <v:path arrowok="t" textboxrect="0,0,1151603,171313"/>
                </v:shape>
                <v:rect id="Rectangle 123" o:spid="_x0000_s1053" style="position:absolute;left:15513;top:3924;width:5211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w w:val="110"/>
                            <w:sz w:val="19"/>
                          </w:rPr>
                          <w:t>celkem</w:t>
                        </w:r>
                      </w:p>
                    </w:txbxContent>
                  </v:textbox>
                </v:rect>
                <v:shape id="Shape 27172" o:spid="_x0000_s1054" style="position:absolute;left:49585;top:3616;width:8661;height:1713;visibility:visible;mso-wrap-style:square;v-text-anchor:top" coordsize="866082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" path="m,l866082,r,171313l,171313,,e" stroked="f" strokeweight="0">
                  <v:stroke miterlimit="83231f" joinstyle="miter"/>
                  <v:path arrowok="t" textboxrect="0,0,866082,171313"/>
                </v:shape>
                <v:rect id="Rectangle 127" o:spid="_x0000_s1055" style="position:absolute;left:53297;top:3924;width:6228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b/>
                            <w:spacing w:val="7"/>
                            <w:w w:val="107"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178" o:spid="_x0000_s1056" style="position:absolute;top:3616;width:11706;height:95;visibility:visible;mso-wrap-style:square;v-text-anchor:top" coordsize="1170638,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" path="m,l1170638,r,9517l,9517,,e" stroked="f" strokeweight="0">
                  <v:stroke miterlimit="83231f" joinstyle="miter"/>
                  <v:path arrowok="t" textboxrect="0,0,1170638,9517"/>
                </v:shape>
                <v:shape id="Shape 27179" o:spid="_x0000_s1057" style="position:absolute;left:11706;top:3616;width:11516;height:95;visibility:visible;mso-wrap-style:square;v-text-anchor:top" coordsize="1151603,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" path="m,l1151603,r,9517l,9517,,e" stroked="f" strokeweight="0">
                  <v:stroke miterlimit="83231f" joinstyle="miter"/>
                  <v:path arrowok="t" textboxrect="0,0,1151603,9517"/>
                </v:shape>
                <v:shape id="Shape 27180" o:spid="_x0000_s1058" style="position:absolute;left:11611;top:3616;width:190;height:1713;visibility:visible;mso-wrap-style:square;v-text-anchor:top" coordsize="19035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" path="m,l19035,r,171313l,171313,,e" fillcolor="black" stroked="f" strokeweight="0">
                  <v:stroke miterlimit="83231f" joinstyle="miter"/>
                  <v:path arrowok="t" textboxrect="0,0,19035,171313"/>
                </v:shape>
                <v:shape id="Shape 27181" o:spid="_x0000_s1059" style="position:absolute;left:49585;top:3616;width:8661;height:190;visibility:visible;mso-wrap-style:square;v-text-anchor:top" coordsize="866082,1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" path="m,l866082,r,19034l,19034,,e" fillcolor="black" stroked="f" strokeweight="0">
                  <v:stroke miterlimit="83231f" joinstyle="miter"/>
                  <v:path arrowok="t" textboxrect="0,0,866082,19034"/>
                </v:shape>
                <v:shape id="Shape 27182" o:spid="_x0000_s1060" style="position:absolute;left:49585;top:3616;width:95;height:1713;visibility:visible;mso-wrap-style:square;v-text-anchor:top" coordsize="9517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" path="m,l9517,r,171313l,171313,,e" stroked="f" strokeweight="0">
                  <v:stroke miterlimit="83231f" joinstyle="miter"/>
                  <v:path arrowok="t" textboxrect="0,0,9517,171313"/>
                </v:shape>
                <v:shape id="Shape 27183" o:spid="_x0000_s1061" style="position:absolute;left:58151;top:3616;width:190;height:1713;visibility:visible;mso-wrap-style:square;v-text-anchor:top" coordsize="19035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" path="m,l19035,r,171313l,171313,,e" fillcolor="black" stroked="f" strokeweight="0">
                  <v:stroke miterlimit="83231f" joinstyle="miter"/>
                  <v:path arrowok="t" textboxrect="0,0,19035,171313"/>
                </v:shape>
                <v:shape id="Shape 27184" o:spid="_x0000_s1062" style="position:absolute;top:5329;width:11706;height:1809;visibility:visible;mso-wrap-style:square;v-text-anchor:top" coordsize="1170638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" path="m,l1170638,r,180830l,180830,,e" stroked="f" strokeweight="0">
                  <v:stroke miterlimit="83231f" joinstyle="miter"/>
                  <v:path arrowok="t" textboxrect="0,0,1170638,180830"/>
                </v:shape>
                <v:shape id="Shape 27185" o:spid="_x0000_s1063" style="position:absolute;left:11706;top:5329;width:11516;height:1809;visibility:visible;mso-wrap-style:square;v-text-anchor:top" coordsize="1151603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" path="m,l1151603,r,180830l,180830,,e" stroked="f" strokeweight="0">
                  <v:stroke miterlimit="83231f" joinstyle="miter"/>
                  <v:path arrowok="t" textboxrect="0,0,1151603,180830"/>
                </v:shape>
                <v:rect id="Rectangle 141" o:spid="_x0000_s1064" style="position:absolute;left:12182;top:5637;width:7216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b/>
                            <w:w w:val="122"/>
                            <w:sz w:val="19"/>
                          </w:rPr>
                          <w:t>Celkem</w:t>
                        </w:r>
                        <w:r>
                          <w:rPr>
                            <w:b/>
                            <w:spacing w:val="10"/>
                            <w:w w:val="12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w w:val="122"/>
                            <w:sz w:val="19"/>
                          </w:rPr>
                          <w:t>s</w:t>
                        </w:r>
                      </w:p>
                    </w:txbxContent>
                  </v:textbox>
                </v:rect>
                <v:rect id="Rectangle 142" o:spid="_x0000_s1065" style="position:absolute;left:17607;top:5637;width:457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5m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DGz25mwgAAANwAAAAPAAAA&#10;AAAAAAAAAAAAAAcCAABkcnMvZG93bnJldi54bWxQSwUGAAAAAAMAAwC3AAAA9gIAAAAA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b/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3" o:spid="_x0000_s1066" style="position:absolute;left:17987;top:5637;width:3854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:rsidR="006E2203" w:rsidRDefault="006E2203" w:rsidP="004B5ADA">
                        <w:r>
                          <w:rPr>
                            <w:b/>
                            <w:spacing w:val="-7"/>
                            <w:w w:val="117"/>
                            <w:sz w:val="19"/>
                          </w:rPr>
                          <w:t>DPH:</w:t>
                        </w:r>
                      </w:p>
                    </w:txbxContent>
                  </v:textbox>
                </v:rect>
                <v:shape id="Shape 27192" o:spid="_x0000_s1067" style="position:absolute;left:49585;top:5329;width:8661;height:1809;visibility:visible;mso-wrap-style:square;v-text-anchor:top" coordsize="866082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" path="m,l866082,r,180830l,180830,,e" stroked="f" strokeweight="0">
                  <v:stroke miterlimit="83231f" joinstyle="miter"/>
                  <v:path arrowok="t" textboxrect="0,0,866082,180830"/>
                </v:shape>
                <v:rect id="Rectangle 147" o:spid="_x0000_s1068" style="position:absolute;left:48971;top:5264;width:7227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:rsidR="006E2203" w:rsidRDefault="006E2203" w:rsidP="004B5ADA"/>
                    </w:txbxContent>
                  </v:textbox>
                </v:rect>
                <v:shape id="Shape 27199" o:spid="_x0000_s1069" style="position:absolute;top:5329;width:11706;height:95;visibility:visible;mso-wrap-style:square;v-text-anchor:top" coordsize="1170638,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" path="m,l1170638,r,9517l,9517,,e" stroked="f" strokeweight="0">
                  <v:stroke miterlimit="83231f" joinstyle="miter"/>
                  <v:path arrowok="t" textboxrect="0,0,1170638,9517"/>
                </v:shape>
                <v:shape id="Shape 27200" o:spid="_x0000_s1070" style="position:absolute;left:11706;top:5329;width:11516;height:191;visibility:visible;mso-wrap-style:square;v-text-anchor:top" coordsize="1151603,1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" path="m,l1151603,r,19034l,19034,,e" fillcolor="black" stroked="f" strokeweight="0">
                  <v:stroke miterlimit="83231f" joinstyle="miter"/>
                  <v:path arrowok="t" textboxrect="0,0,1151603,19034"/>
                </v:shape>
                <v:shape id="Shape 27201" o:spid="_x0000_s1071" style="position:absolute;left:11706;top:5329;width:95;height:1713;visibility:visible;mso-wrap-style:square;v-text-anchor:top" coordsize="9517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" path="m,l9517,r,171313l,171313,,e" stroked="f" strokeweight="0">
                  <v:stroke miterlimit="83231f" joinstyle="miter"/>
                  <v:path arrowok="t" textboxrect="0,0,9517,171313"/>
                </v:shape>
                <v:shape id="Shape 27202" o:spid="_x0000_s1072" style="position:absolute;left:23222;top:5329;width:11706;height:191;visibility:visible;mso-wrap-style:square;v-text-anchor:top" coordsize="1170638,1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" path="m,l1170638,r,19034l,19034,,e" fillcolor="black" stroked="f" strokeweight="0">
                  <v:stroke miterlimit="83231f" joinstyle="miter"/>
                  <v:path arrowok="t" textboxrect="0,0,1170638,19034"/>
                </v:shape>
                <v:shape id="Shape 27203" o:spid="_x0000_s1073" style="position:absolute;left:23222;top:5329;width:95;height:1713;visibility:visible;mso-wrap-style:square;v-text-anchor:top" coordsize="9517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" path="m,l9517,r,171313l,171313,,e" stroked="f" strokeweight="0">
                  <v:stroke miterlimit="83231f" joinstyle="miter"/>
                  <v:path arrowok="t" textboxrect="0,0,9517,171313"/>
                </v:shape>
                <v:shape id="Shape 27204" o:spid="_x0000_s1074" style="position:absolute;left:34928;top:5329;width:14657;height:191;visibility:visible;mso-wrap-style:square;v-text-anchor:top" coordsize="1465677,1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" path="m,l1465677,r,19034l,19034,,e" fillcolor="black" stroked="f" strokeweight="0">
                  <v:stroke miterlimit="83231f" joinstyle="miter"/>
                  <v:path arrowok="t" textboxrect="0,0,1465677,19034"/>
                </v:shape>
                <v:shape id="Shape 27205" o:spid="_x0000_s1075" style="position:absolute;left:34928;top:5329;width:95;height:1713;visibility:visible;mso-wrap-style:square;v-text-anchor:top" coordsize="9518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" path="m,l9518,r,171313l,171313,,e" stroked="f" strokeweight="0">
                  <v:stroke miterlimit="83231f" joinstyle="miter"/>
                  <v:path arrowok="t" textboxrect="0,0,9518,171313"/>
                </v:shape>
                <v:shape id="Shape 27206" o:spid="_x0000_s1076" style="position:absolute;left:49585;top:5329;width:8661;height:191;visibility:visible;mso-wrap-style:square;v-text-anchor:top" coordsize="866082,1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" path="m,l866082,r,19034l,19034,,e" fillcolor="black" stroked="f" strokeweight="0">
                  <v:stroke miterlimit="83231f" joinstyle="miter"/>
                  <v:path arrowok="t" textboxrect="0,0,866082,19034"/>
                </v:shape>
                <v:shape id="Shape 27207" o:spid="_x0000_s1077" style="position:absolute;left:49585;top:5329;width:95;height:1713;visibility:visible;mso-wrap-style:square;v-text-anchor:top" coordsize="9517,17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" path="m,l9517,r,171313l,171313,,e" stroked="f" strokeweight="0">
                  <v:stroke miterlimit="83231f" joinstyle="miter"/>
                  <v:path arrowok="t" textboxrect="0,0,9517,171313"/>
                </v:shape>
                <v:shape id="Shape 27208" o:spid="_x0000_s1078" style="position:absolute;left:58246;top:5329;width:95;height:1809;visibility:visible;mso-wrap-style:square;v-text-anchor:top" coordsize="9517,180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" path="m,l9517,r,180830l,180830,,e" stroked="f" strokeweight="0">
                  <v:stroke miterlimit="83231f" joinstyle="miter"/>
                  <v:path arrowok="t" textboxrect="0,0,9517,180830"/>
                </v:shape>
                <w10:anchorlock/>
              </v:group>
            </w:pict>
          </mc:Fallback>
        </mc:AlternateContent>
      </w:r>
    </w:p>
    <w:p w:rsidR="009C6C9B" w:rsidRDefault="004B5ADA">
      <w:pPr>
        <w:tabs>
          <w:tab w:val="right" w:pos="10415"/>
        </w:tabs>
        <w:spacing w:after="3"/>
        <w:ind w:right="-1"/>
      </w:pPr>
      <w:r>
        <w:rPr>
          <w:sz w:val="16"/>
        </w:rPr>
        <w:lastRenderedPageBreak/>
        <w:t xml:space="preserve">  </w:t>
      </w:r>
    </w:p>
    <w:p w:rsidR="009C6C9B" w:rsidRDefault="004B5ADA">
      <w:pPr>
        <w:spacing w:after="0"/>
        <w:ind w:left="3097" w:hanging="10"/>
      </w:pPr>
      <w:r>
        <w:rPr>
          <w:b/>
          <w:sz w:val="28"/>
        </w:rPr>
        <w:t>Rekapitulace - objekty a oddíly</w:t>
      </w:r>
    </w:p>
    <w:tbl>
      <w:tblPr>
        <w:tblStyle w:val="TableGrid"/>
        <w:tblW w:w="15008" w:type="dxa"/>
        <w:tblInd w:w="10" w:type="dxa"/>
        <w:tblLayout w:type="fixed"/>
        <w:tblCellMar>
          <w:top w:w="8" w:type="dxa"/>
          <w:left w:w="6" w:type="dxa"/>
        </w:tblCellMar>
        <w:tblLook w:val="04A0" w:firstRow="1" w:lastRow="0" w:firstColumn="1" w:lastColumn="0" w:noHBand="0" w:noVBand="1"/>
      </w:tblPr>
      <w:tblGrid>
        <w:gridCol w:w="419"/>
        <w:gridCol w:w="422"/>
        <w:gridCol w:w="9064"/>
        <w:gridCol w:w="1843"/>
        <w:gridCol w:w="1701"/>
        <w:gridCol w:w="1559"/>
      </w:tblGrid>
      <w:tr w:rsidR="009C6C9B" w:rsidTr="004B5ADA">
        <w:trPr>
          <w:trHeight w:val="298"/>
        </w:trPr>
        <w:tc>
          <w:tcPr>
            <w:tcW w:w="11748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shd w:val="clear" w:color="auto" w:fill="FFFFFF"/>
          </w:tcPr>
          <w:p w:rsidR="009C6C9B" w:rsidRDefault="009C6C9B"/>
        </w:tc>
        <w:tc>
          <w:tcPr>
            <w:tcW w:w="1701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  <w:shd w:val="clear" w:color="auto" w:fill="FFFFFF"/>
          </w:tcPr>
          <w:p w:rsidR="009C6C9B" w:rsidRDefault="009C6C9B"/>
        </w:tc>
        <w:tc>
          <w:tcPr>
            <w:tcW w:w="155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9C6C9B"/>
        </w:tc>
      </w:tr>
      <w:tr w:rsidR="009C6C9B" w:rsidTr="004B5ADA">
        <w:trPr>
          <w:trHeight w:val="298"/>
        </w:trPr>
        <w:tc>
          <w:tcPr>
            <w:tcW w:w="990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9C6C9B">
            <w:pPr>
              <w:ind w:left="-735" w:right="6636"/>
            </w:pPr>
          </w:p>
          <w:tbl>
            <w:tblPr>
              <w:tblStyle w:val="TableGrid"/>
              <w:tblW w:w="10440" w:type="dxa"/>
              <w:tblInd w:w="0" w:type="dxa"/>
              <w:tblLayout w:type="fixed"/>
              <w:tblCellMar>
                <w:top w:w="57" w:type="dxa"/>
                <w:left w:w="4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0440"/>
            </w:tblGrid>
            <w:tr w:rsidR="009C6C9B" w:rsidTr="004B5ADA">
              <w:trPr>
                <w:trHeight w:val="285"/>
              </w:trPr>
              <w:tc>
                <w:tcPr>
                  <w:tcW w:w="10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7EA4D7"/>
                </w:tcPr>
                <w:p w:rsidR="009C6C9B" w:rsidRDefault="004B5ADA">
                  <w:r>
                    <w:rPr>
                      <w:sz w:val="16"/>
                    </w:rPr>
                    <w:t>Popis</w:t>
                  </w:r>
                </w:p>
              </w:tc>
            </w:tr>
          </w:tbl>
          <w:p w:rsidR="009C6C9B" w:rsidRDefault="009C6C9B"/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42"/>
              <w:jc w:val="right"/>
            </w:pPr>
            <w:r>
              <w:rPr>
                <w:sz w:val="16"/>
              </w:rPr>
              <w:t>Cena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50"/>
              <w:jc w:val="right"/>
            </w:pPr>
            <w:r>
              <w:rPr>
                <w:sz w:val="16"/>
              </w:rPr>
              <w:t>DPH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30"/>
              <w:jc w:val="right"/>
            </w:pPr>
            <w:r>
              <w:rPr>
                <w:sz w:val="16"/>
              </w:rPr>
              <w:t>Cena s DPH</w:t>
            </w:r>
          </w:p>
        </w:tc>
      </w:tr>
      <w:tr w:rsidR="009C6C9B" w:rsidTr="004B5ADA">
        <w:trPr>
          <w:trHeight w:val="422"/>
        </w:trPr>
        <w:tc>
          <w:tcPr>
            <w:tcW w:w="419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948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2"/>
            </w:pPr>
            <w:r>
              <w:rPr>
                <w:b/>
                <w:sz w:val="20"/>
              </w:rPr>
              <w:t>SO_01: Pozorovatelna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left="488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left="456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left="501"/>
            </w:pPr>
          </w:p>
        </w:tc>
      </w:tr>
      <w:tr w:rsidR="009C6C9B" w:rsidTr="004B5ADA">
        <w:trPr>
          <w:trHeight w:val="420"/>
        </w:trPr>
        <w:tc>
          <w:tcPr>
            <w:tcW w:w="419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4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9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2"/>
            </w:pPr>
            <w:r>
              <w:rPr>
                <w:b/>
                <w:sz w:val="18"/>
              </w:rPr>
              <w:t>001: Zemní práce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8"/>
              <w:jc w:val="right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63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419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4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9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2"/>
            </w:pPr>
            <w:r>
              <w:rPr>
                <w:b/>
                <w:sz w:val="18"/>
              </w:rPr>
              <w:t>002: Základy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8"/>
              <w:jc w:val="right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8"/>
              <w:jc w:val="right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63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419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4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9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2"/>
            </w:pPr>
            <w:r>
              <w:rPr>
                <w:b/>
                <w:sz w:val="18"/>
              </w:rPr>
              <w:t>004: Vodorovné konstrukce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8"/>
              <w:jc w:val="right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62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419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4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9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2"/>
            </w:pPr>
            <w:r>
              <w:rPr>
                <w:b/>
                <w:sz w:val="18"/>
              </w:rPr>
              <w:t>009: Ostatní konstrukce a práce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 w:rsidP="004B5ADA">
            <w:pPr>
              <w:ind w:left="-277" w:right="78" w:firstLine="277"/>
              <w:jc w:val="right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63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419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4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9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2"/>
            </w:pPr>
            <w:r>
              <w:rPr>
                <w:b/>
                <w:sz w:val="18"/>
              </w:rPr>
              <w:t>099: Přesun hmot HSV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62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419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4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bottom"/>
          </w:tcPr>
          <w:p w:rsidR="009C6C9B" w:rsidRDefault="009C6C9B"/>
        </w:tc>
        <w:tc>
          <w:tcPr>
            <w:tcW w:w="9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2"/>
            </w:pPr>
            <w:r>
              <w:rPr>
                <w:b/>
                <w:sz w:val="18"/>
              </w:rPr>
              <w:t>712: Povlakové krytiny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8"/>
              <w:jc w:val="right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63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419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4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9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2"/>
            </w:pPr>
            <w:r>
              <w:rPr>
                <w:b/>
                <w:sz w:val="18"/>
              </w:rPr>
              <w:t>762: Konstrukce tesařské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63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419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4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9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2"/>
            </w:pPr>
            <w:r>
              <w:rPr>
                <w:b/>
                <w:sz w:val="18"/>
              </w:rPr>
              <w:t>764: Konstrukce klempířské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62"/>
              <w:jc w:val="right"/>
            </w:pPr>
          </w:p>
        </w:tc>
      </w:tr>
      <w:tr w:rsidR="009C6C9B" w:rsidTr="004B5ADA">
        <w:trPr>
          <w:trHeight w:val="443"/>
        </w:trPr>
        <w:tc>
          <w:tcPr>
            <w:tcW w:w="419" w:type="dxa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4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9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2"/>
            </w:pPr>
            <w:r>
              <w:rPr>
                <w:b/>
                <w:sz w:val="18"/>
              </w:rPr>
              <w:t>VRN: Vedlejší rozpočtové náklady</w:t>
            </w:r>
          </w:p>
        </w:tc>
        <w:tc>
          <w:tcPr>
            <w:tcW w:w="1843" w:type="dxa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7"/>
              <w:jc w:val="right"/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8"/>
              <w:jc w:val="right"/>
            </w:pP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62"/>
              <w:jc w:val="right"/>
            </w:pPr>
          </w:p>
        </w:tc>
      </w:tr>
      <w:tr w:rsidR="009C6C9B" w:rsidTr="004B5ADA">
        <w:trPr>
          <w:trHeight w:val="366"/>
        </w:trPr>
        <w:tc>
          <w:tcPr>
            <w:tcW w:w="9905" w:type="dxa"/>
            <w:gridSpan w:val="3"/>
            <w:tcBorders>
              <w:top w:val="single" w:sz="6" w:space="0" w:color="808080"/>
              <w:left w:val="single" w:sz="6" w:space="0" w:color="808080"/>
              <w:bottom w:val="single" w:sz="12" w:space="0" w:color="808080"/>
              <w:right w:val="nil"/>
            </w:tcBorders>
          </w:tcPr>
          <w:p w:rsidR="009C6C9B" w:rsidRDefault="009C6C9B"/>
        </w:tc>
        <w:tc>
          <w:tcPr>
            <w:tcW w:w="1843" w:type="dxa"/>
            <w:tcBorders>
              <w:top w:val="double" w:sz="6" w:space="0" w:color="808080"/>
              <w:left w:val="single" w:sz="6" w:space="0" w:color="808080"/>
              <w:bottom w:val="double" w:sz="9" w:space="0" w:color="808080"/>
              <w:right w:val="double" w:sz="6" w:space="0" w:color="808080"/>
            </w:tcBorders>
          </w:tcPr>
          <w:p w:rsidR="009C6C9B" w:rsidRDefault="009C6C9B">
            <w:pPr>
              <w:ind w:left="458"/>
            </w:pPr>
          </w:p>
        </w:tc>
        <w:tc>
          <w:tcPr>
            <w:tcW w:w="1701" w:type="dxa"/>
            <w:tcBorders>
              <w:top w:val="double" w:sz="6" w:space="0" w:color="808080"/>
              <w:left w:val="double" w:sz="6" w:space="0" w:color="808080"/>
              <w:bottom w:val="double" w:sz="9" w:space="0" w:color="808080"/>
              <w:right w:val="double" w:sz="6" w:space="0" w:color="808080"/>
            </w:tcBorders>
          </w:tcPr>
          <w:p w:rsidR="009C6C9B" w:rsidRDefault="009C6C9B">
            <w:pPr>
              <w:ind w:left="426"/>
            </w:pPr>
          </w:p>
        </w:tc>
        <w:tc>
          <w:tcPr>
            <w:tcW w:w="1559" w:type="dxa"/>
            <w:tcBorders>
              <w:top w:val="double" w:sz="6" w:space="0" w:color="808080"/>
              <w:left w:val="double" w:sz="6" w:space="0" w:color="808080"/>
              <w:bottom w:val="double" w:sz="9" w:space="0" w:color="808080"/>
              <w:right w:val="double" w:sz="6" w:space="0" w:color="808080"/>
            </w:tcBorders>
          </w:tcPr>
          <w:p w:rsidR="009C6C9B" w:rsidRDefault="009C6C9B">
            <w:pPr>
              <w:ind w:left="471"/>
            </w:pPr>
          </w:p>
        </w:tc>
      </w:tr>
    </w:tbl>
    <w:p w:rsidR="009C6C9B" w:rsidRDefault="004B5ADA">
      <w:r>
        <w:br w:type="page"/>
      </w:r>
    </w:p>
    <w:p w:rsidR="009C6C9B" w:rsidRDefault="004B5ADA">
      <w:pPr>
        <w:spacing w:after="0"/>
        <w:ind w:left="4583" w:hanging="10"/>
      </w:pPr>
      <w:r>
        <w:rPr>
          <w:b/>
          <w:sz w:val="28"/>
        </w:rPr>
        <w:lastRenderedPageBreak/>
        <w:t>Rozpočet</w:t>
      </w:r>
    </w:p>
    <w:tbl>
      <w:tblPr>
        <w:tblStyle w:val="TableGrid"/>
        <w:tblW w:w="15312" w:type="dxa"/>
        <w:tblInd w:w="10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21"/>
        <w:gridCol w:w="21"/>
        <w:gridCol w:w="348"/>
        <w:gridCol w:w="921"/>
        <w:gridCol w:w="10455"/>
        <w:gridCol w:w="532"/>
        <w:gridCol w:w="668"/>
        <w:gridCol w:w="1118"/>
        <w:gridCol w:w="1228"/>
      </w:tblGrid>
      <w:tr w:rsidR="009C6C9B" w:rsidTr="004B5ADA">
        <w:trPr>
          <w:trHeight w:val="298"/>
        </w:trPr>
        <w:tc>
          <w:tcPr>
            <w:tcW w:w="12315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shd w:val="clear" w:color="auto" w:fill="FFFFFF"/>
          </w:tcPr>
          <w:p w:rsidR="009C6C9B" w:rsidRDefault="009C6C9B"/>
        </w:tc>
        <w:tc>
          <w:tcPr>
            <w:tcW w:w="56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  <w:shd w:val="clear" w:color="auto" w:fill="FFFFFF"/>
          </w:tcPr>
          <w:p w:rsidR="009C6C9B" w:rsidRDefault="009C6C9B"/>
        </w:tc>
        <w:tc>
          <w:tcPr>
            <w:tcW w:w="2435" w:type="dxa"/>
            <w:gridSpan w:val="2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9C6C9B"/>
        </w:tc>
      </w:tr>
      <w:tr w:rsidR="009C6C9B" w:rsidTr="004B5ADA">
        <w:trPr>
          <w:trHeight w:val="298"/>
        </w:trPr>
        <w:tc>
          <w:tcPr>
            <w:tcW w:w="39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28"/>
              <w:jc w:val="right"/>
            </w:pPr>
            <w:proofErr w:type="spellStart"/>
            <w:r>
              <w:rPr>
                <w:sz w:val="16"/>
              </w:rPr>
              <w:t>Poř</w:t>
            </w:r>
            <w:proofErr w:type="spellEnd"/>
            <w:r>
              <w:rPr>
                <w:sz w:val="16"/>
              </w:rPr>
              <w:t xml:space="preserve">. </w:t>
            </w:r>
            <w:r>
              <w:rPr>
                <w:rFonts w:ascii="Marlett" w:eastAsia="Marlett" w:hAnsi="Marlett" w:cs="Marlett"/>
                <w:sz w:val="20"/>
              </w:rPr>
              <w:t>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left="48"/>
            </w:pPr>
            <w:r>
              <w:rPr>
                <w:sz w:val="16"/>
              </w:rPr>
              <w:t>Kód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9C6C9B">
            <w:pPr>
              <w:ind w:left="-2738" w:right="7178"/>
            </w:pPr>
          </w:p>
          <w:tbl>
            <w:tblPr>
              <w:tblStyle w:val="TableGrid"/>
              <w:tblW w:w="10440" w:type="dxa"/>
              <w:tblInd w:w="0" w:type="dxa"/>
              <w:tblCellMar>
                <w:top w:w="57" w:type="dxa"/>
                <w:left w:w="205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0440"/>
            </w:tblGrid>
            <w:tr w:rsidR="009C6C9B">
              <w:trPr>
                <w:trHeight w:val="285"/>
              </w:trPr>
              <w:tc>
                <w:tcPr>
                  <w:tcW w:w="10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7EA4D7"/>
                </w:tcPr>
                <w:p w:rsidR="009C6C9B" w:rsidRDefault="004B5ADA">
                  <w:r>
                    <w:rPr>
                      <w:sz w:val="16"/>
                    </w:rPr>
                    <w:t>Popis</w:t>
                  </w:r>
                </w:p>
              </w:tc>
            </w:tr>
          </w:tbl>
          <w:p w:rsidR="009C6C9B" w:rsidRDefault="009C6C9B"/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 w:rsidP="004B5ADA">
            <w:pPr>
              <w:ind w:left="-306" w:right="7" w:firstLine="306"/>
              <w:jc w:val="center"/>
            </w:pPr>
            <w:r>
              <w:rPr>
                <w:sz w:val="16"/>
              </w:rPr>
              <w:t>MJ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43"/>
              <w:jc w:val="right"/>
            </w:pPr>
            <w:r>
              <w:rPr>
                <w:sz w:val="16"/>
              </w:rPr>
              <w:t>Výměra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42"/>
              <w:jc w:val="right"/>
            </w:pPr>
            <w:proofErr w:type="spellStart"/>
            <w:r>
              <w:rPr>
                <w:sz w:val="16"/>
              </w:rPr>
              <w:t>Jedn</w:t>
            </w:r>
            <w:proofErr w:type="spellEnd"/>
            <w:r>
              <w:rPr>
                <w:sz w:val="16"/>
              </w:rPr>
              <w:t xml:space="preserve">. </w:t>
            </w:r>
            <w:proofErr w:type="gramStart"/>
            <w:r>
              <w:rPr>
                <w:sz w:val="16"/>
              </w:rPr>
              <w:t>cena</w:t>
            </w:r>
            <w:proofErr w:type="gramEnd"/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40"/>
              <w:jc w:val="right"/>
            </w:pPr>
            <w:r>
              <w:rPr>
                <w:sz w:val="16"/>
              </w:rPr>
              <w:t>Cena</w:t>
            </w:r>
          </w:p>
        </w:tc>
      </w:tr>
      <w:tr w:rsidR="009C6C9B" w:rsidTr="004B5ADA">
        <w:trPr>
          <w:trHeight w:val="422"/>
        </w:trPr>
        <w:tc>
          <w:tcPr>
            <w:tcW w:w="1311" w:type="dxa"/>
            <w:gridSpan w:val="4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b/>
                <w:sz w:val="20"/>
              </w:rPr>
              <w:t>SO_01: Pozorovatelna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6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115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left="48"/>
            </w:pPr>
          </w:p>
        </w:tc>
      </w:tr>
      <w:tr w:rsidR="009C6C9B" w:rsidTr="004B5ADA">
        <w:trPr>
          <w:trHeight w:val="420"/>
        </w:trPr>
        <w:tc>
          <w:tcPr>
            <w:tcW w:w="21" w:type="dxa"/>
            <w:vMerge w:val="restart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  <w:p w:rsidR="004B5ADA" w:rsidRDefault="004B5ADA"/>
        </w:tc>
        <w:tc>
          <w:tcPr>
            <w:tcW w:w="1290" w:type="dxa"/>
            <w:gridSpan w:val="3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8"/>
            </w:pPr>
            <w:r>
              <w:rPr>
                <w:b/>
                <w:sz w:val="18"/>
              </w:rPr>
              <w:t>001: Zemní práce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6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115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6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vMerge w:val="restart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121151103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 xml:space="preserve">Sejmutí ornice plochy do 100 m2 </w:t>
            </w:r>
            <w:proofErr w:type="spellStart"/>
            <w:r>
              <w:rPr>
                <w:sz w:val="16"/>
              </w:rPr>
              <w:t>tl</w:t>
            </w:r>
            <w:proofErr w:type="spellEnd"/>
            <w:r>
              <w:rPr>
                <w:sz w:val="16"/>
              </w:rPr>
              <w:t xml:space="preserve"> vrstvy do 200 mm strojně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0"/>
              <w:jc w:val="right"/>
            </w:pPr>
            <w:r w:rsidRPr="00807096">
              <w:t>39,690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122251101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>Odkopávky a prokopávky nezapažené v hornině třídy těžitelnosti I skupiny 3 objem do 20 m3 strojně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1"/>
              <w:jc w:val="right"/>
            </w:pPr>
            <w:r w:rsidRPr="00807096">
              <w:t>5,202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75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132353101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Hloubení rýh nezapažených š do 800 mm v hornině třídy těžitelnosti II skupiny 4 objem do 20 m3 strojně v omezeném prostoru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1"/>
              <w:jc w:val="right"/>
            </w:pPr>
            <w:r w:rsidRPr="00807096">
              <w:t>6,936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167101101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Nakládání výkopku z hornin tř. 1 až 4 do 100 m3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0"/>
              <w:jc w:val="right"/>
            </w:pPr>
            <w:r w:rsidRPr="00807096">
              <w:t>21,940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162301101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>Vodorovné přemístění do 500 m výkopku/sypaniny z horniny tř. 1 až</w:t>
            </w:r>
          </w:p>
          <w:p w:rsidR="009C6C9B" w:rsidRDefault="004B5ADA">
            <w:pPr>
              <w:ind w:left="48"/>
            </w:pPr>
            <w:r>
              <w:rPr>
                <w:sz w:val="16"/>
              </w:rPr>
              <w:t>4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0"/>
              <w:jc w:val="right"/>
            </w:pPr>
            <w:r w:rsidRPr="00807096">
              <w:t>21,940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171201101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Uložení sypaniny do násypů nezhutněných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0"/>
              <w:jc w:val="right"/>
            </w:pPr>
            <w:r w:rsidRPr="00807096">
              <w:t>21,940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171201221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Poplatek za uložení na skládce (skládkovné) zeminy a kamení kód odpadu 17 05 04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"/>
              <w:jc w:val="center"/>
            </w:pPr>
            <w:r>
              <w:rPr>
                <w:sz w:val="16"/>
              </w:rPr>
              <w:t>t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0"/>
              <w:jc w:val="right"/>
            </w:pPr>
            <w:r w:rsidRPr="00807096">
              <w:t>29,574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54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53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175151201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>Obsypání objektu nad přilehlým původním terénem sypaninou bez prohození, uloženou do 3 m strojně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1"/>
              <w:jc w:val="right"/>
            </w:pPr>
            <w:r w:rsidRPr="00807096">
              <w:t>0,918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6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58337368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štěrkopísek frakce netříděná zásyp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"/>
              <w:jc w:val="center"/>
            </w:pPr>
            <w:r>
              <w:rPr>
                <w:sz w:val="16"/>
              </w:rPr>
              <w:t>t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1"/>
              <w:jc w:val="right"/>
            </w:pPr>
            <w:r w:rsidRPr="00807096">
              <w:t>1,790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60"/>
            </w:pPr>
            <w:r>
              <w:rPr>
                <w:sz w:val="16"/>
              </w:rPr>
              <w:t>10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181102302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Úprava pláně v zářezech se zhutněním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0"/>
              <w:jc w:val="right"/>
            </w:pPr>
            <w:r w:rsidRPr="00807096">
              <w:t>26,010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70"/>
            </w:pPr>
            <w:r>
              <w:rPr>
                <w:sz w:val="16"/>
              </w:rPr>
              <w:t>11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181101142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 xml:space="preserve">Úprava pozemku s rozpojením, přehrnutím, urovnáním a přehrnutím přes 20 do 40 m zeminy </w:t>
            </w:r>
            <w:proofErr w:type="spellStart"/>
            <w:r>
              <w:rPr>
                <w:sz w:val="16"/>
              </w:rPr>
              <w:t>tř</w:t>
            </w:r>
            <w:proofErr w:type="spellEnd"/>
            <w:r>
              <w:rPr>
                <w:sz w:val="16"/>
              </w:rPr>
              <w:t xml:space="preserve"> 4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 w:rsidP="00807096">
            <w:pPr>
              <w:tabs>
                <w:tab w:val="left" w:pos="480"/>
              </w:tabs>
              <w:ind w:right="40"/>
            </w:pPr>
            <w:r w:rsidRPr="00807096">
              <w:t>15,986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60"/>
            </w:pPr>
            <w:r>
              <w:rPr>
                <w:sz w:val="16"/>
              </w:rPr>
              <w:t>12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181301102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 xml:space="preserve">Rozprostření ornice </w:t>
            </w:r>
            <w:proofErr w:type="spellStart"/>
            <w:r>
              <w:rPr>
                <w:sz w:val="16"/>
              </w:rPr>
              <w:t>tl</w:t>
            </w:r>
            <w:proofErr w:type="spellEnd"/>
            <w:r>
              <w:rPr>
                <w:sz w:val="16"/>
              </w:rPr>
              <w:t xml:space="preserve"> vrstvy do 150 mm </w:t>
            </w:r>
            <w:proofErr w:type="spellStart"/>
            <w:r>
              <w:rPr>
                <w:sz w:val="16"/>
              </w:rPr>
              <w:t>pl</w:t>
            </w:r>
            <w:proofErr w:type="spellEnd"/>
            <w:r>
              <w:rPr>
                <w:sz w:val="16"/>
              </w:rPr>
              <w:t xml:space="preserve"> do 500 m2 v rovině nebo ve svahu do 1:5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0"/>
              <w:jc w:val="right"/>
            </w:pPr>
            <w:r w:rsidRPr="00807096">
              <w:t>13,680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60"/>
            </w:pPr>
            <w:r>
              <w:rPr>
                <w:sz w:val="16"/>
              </w:rPr>
              <w:t>13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180401211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Založení lučního trávníku výsevem v rovině a ve svahu do 1:5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07096">
            <w:pPr>
              <w:ind w:right="40"/>
              <w:jc w:val="right"/>
            </w:pPr>
            <w:r w:rsidRPr="00807096">
              <w:t>13,680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60"/>
            </w:pPr>
            <w:r>
              <w:rPr>
                <w:sz w:val="16"/>
              </w:rPr>
              <w:t>14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00572472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 xml:space="preserve">osivo směs travní </w:t>
            </w:r>
            <w:proofErr w:type="spellStart"/>
            <w:r>
              <w:rPr>
                <w:sz w:val="16"/>
              </w:rPr>
              <w:t>krajinná-rovinná</w:t>
            </w:r>
            <w:proofErr w:type="spellEnd"/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"/>
              <w:jc w:val="center"/>
            </w:pPr>
            <w:r>
              <w:rPr>
                <w:sz w:val="16"/>
              </w:rPr>
              <w:t>kg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0,359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0"/>
              <w:jc w:val="right"/>
            </w:pPr>
          </w:p>
        </w:tc>
      </w:tr>
      <w:tr w:rsidR="004B5ADA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4B5ADA" w:rsidRDefault="004B5ADA"/>
        </w:tc>
        <w:tc>
          <w:tcPr>
            <w:tcW w:w="0" w:type="auto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160"/>
              <w:rPr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rPr>
                <w:sz w:val="16"/>
              </w:rPr>
            </w:pP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rPr>
                <w:sz w:val="16"/>
              </w:rPr>
            </w:pP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"/>
              <w:jc w:val="center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0"/>
              <w:jc w:val="right"/>
            </w:pPr>
          </w:p>
        </w:tc>
      </w:tr>
      <w:tr w:rsidR="004B5ADA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4B5ADA" w:rsidRDefault="004B5ADA"/>
        </w:tc>
        <w:tc>
          <w:tcPr>
            <w:tcW w:w="0" w:type="auto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160"/>
              <w:rPr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rPr>
                <w:sz w:val="16"/>
              </w:rPr>
            </w:pP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rPr>
                <w:sz w:val="16"/>
              </w:rPr>
            </w:pP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"/>
              <w:jc w:val="center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0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290" w:type="dxa"/>
            <w:gridSpan w:val="3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8"/>
            </w:pPr>
            <w:r>
              <w:rPr>
                <w:b/>
                <w:sz w:val="18"/>
              </w:rPr>
              <w:t>002: Základy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6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115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6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vMerge w:val="restart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213311113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 xml:space="preserve">Polštáře zhutněné pod základy z kameniva drceného frakce 16 až </w:t>
            </w:r>
          </w:p>
          <w:p w:rsidR="009C6C9B" w:rsidRDefault="004B5ADA">
            <w:pPr>
              <w:ind w:left="48"/>
            </w:pPr>
            <w:r>
              <w:rPr>
                <w:sz w:val="16"/>
              </w:rPr>
              <w:t>63 mm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1,224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274315223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Základové pasy z betonu prostého C 12/15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7,344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274356021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Bednění základových pasů ploch rovinných zřízení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24,060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6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274356022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Bednění základových pasů ploch rovinných odstranění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450"/>
              </w:tabs>
              <w:ind w:right="40"/>
            </w:pPr>
            <w:r w:rsidRPr="006E2203">
              <w:t>24,060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270352112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Zřízení kotevních otvorů do 0,02 m2 hl přes 0,5 do 1 m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0"/>
              <w:jc w:val="center"/>
            </w:pPr>
            <w:r>
              <w:rPr>
                <w:sz w:val="16"/>
              </w:rPr>
              <w:t>kus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540"/>
              </w:tabs>
              <w:ind w:right="41"/>
            </w:pPr>
            <w:r w:rsidRPr="006E2203">
              <w:t>4,000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273311124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Základové desky z betonu prostého C 12/15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2,773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proofErr w:type="gramStart"/>
            <w:r>
              <w:rPr>
                <w:sz w:val="16"/>
              </w:rPr>
              <w:t>231319013.R</w:t>
            </w:r>
            <w:proofErr w:type="gramEnd"/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Příplatek za přehlazení povrchu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405"/>
              </w:tabs>
              <w:ind w:right="41"/>
            </w:pPr>
            <w:r w:rsidRPr="006E2203">
              <w:t>2,773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273362021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Výztuž základových desek svařovanými sítěmi Kari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"/>
              <w:jc w:val="center"/>
            </w:pPr>
            <w:r>
              <w:rPr>
                <w:sz w:val="16"/>
              </w:rPr>
              <w:t>t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0,062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0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278311152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 xml:space="preserve">Zálivka kotevních otvorů z betonu tř. C 20/25 </w:t>
            </w:r>
            <w:proofErr w:type="spellStart"/>
            <w:r>
              <w:rPr>
                <w:sz w:val="16"/>
              </w:rPr>
              <w:t>obj</w:t>
            </w:r>
            <w:proofErr w:type="spellEnd"/>
            <w:r>
              <w:rPr>
                <w:sz w:val="16"/>
              </w:rPr>
              <w:t xml:space="preserve"> přes 0,02 do 0,10 m3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540"/>
              </w:tabs>
              <w:ind w:right="41"/>
            </w:pPr>
            <w:r w:rsidRPr="006E2203">
              <w:t>0,128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290" w:type="dxa"/>
            <w:gridSpan w:val="3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8"/>
            </w:pPr>
            <w:r>
              <w:rPr>
                <w:b/>
                <w:sz w:val="18"/>
              </w:rPr>
              <w:t>004: Vodorovné konstrukce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6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115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6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451571111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 xml:space="preserve">Lože pod dlažby ze štěrkopísku vrstva </w:t>
            </w:r>
            <w:proofErr w:type="spellStart"/>
            <w:r>
              <w:rPr>
                <w:sz w:val="16"/>
              </w:rPr>
              <w:t>tl</w:t>
            </w:r>
            <w:proofErr w:type="spellEnd"/>
            <w:r>
              <w:rPr>
                <w:sz w:val="16"/>
              </w:rPr>
              <w:t xml:space="preserve"> do 100 mm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18,490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290" w:type="dxa"/>
            <w:gridSpan w:val="3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8"/>
            </w:pPr>
            <w:r>
              <w:rPr>
                <w:b/>
                <w:sz w:val="18"/>
              </w:rPr>
              <w:t>009: Ostatní konstrukce a práce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6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115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6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vMerge w:val="restart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953943124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Osazování výrobků přes 15 do 30 kg/kus do betonu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0"/>
              <w:jc w:val="center"/>
            </w:pPr>
            <w:r>
              <w:rPr>
                <w:sz w:val="16"/>
              </w:rPr>
              <w:t>kus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465"/>
              </w:tabs>
              <w:ind w:right="41"/>
            </w:pPr>
            <w:r w:rsidRPr="006E2203">
              <w:t>4,000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19418014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uzavírací profily stojek tvaru H pro uchycení včetně kotvícího materiálu</w:t>
            </w:r>
          </w:p>
        </w:tc>
        <w:tc>
          <w:tcPr>
            <w:tcW w:w="5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0"/>
              <w:jc w:val="center"/>
            </w:pPr>
            <w:r>
              <w:rPr>
                <w:sz w:val="16"/>
              </w:rPr>
              <w:t>kus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4,000</w:t>
            </w:r>
          </w:p>
        </w:tc>
        <w:tc>
          <w:tcPr>
            <w:tcW w:w="11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</w:tbl>
    <w:p w:rsidR="009C6C9B" w:rsidRDefault="009C6C9B">
      <w:pPr>
        <w:spacing w:after="0"/>
        <w:ind w:left="-719" w:right="11135"/>
      </w:pPr>
    </w:p>
    <w:tbl>
      <w:tblPr>
        <w:tblStyle w:val="TableGrid"/>
        <w:tblW w:w="15074" w:type="dxa"/>
        <w:tblInd w:w="10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21"/>
        <w:gridCol w:w="21"/>
        <w:gridCol w:w="338"/>
        <w:gridCol w:w="921"/>
        <w:gridCol w:w="10455"/>
        <w:gridCol w:w="405"/>
        <w:gridCol w:w="779"/>
        <w:gridCol w:w="914"/>
        <w:gridCol w:w="1220"/>
      </w:tblGrid>
      <w:tr w:rsidR="009C6C9B" w:rsidTr="004B5ADA">
        <w:trPr>
          <w:trHeight w:val="298"/>
        </w:trPr>
        <w:tc>
          <w:tcPr>
            <w:tcW w:w="15074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9C6C9B"/>
        </w:tc>
      </w:tr>
      <w:tr w:rsidR="009C6C9B" w:rsidTr="004B5ADA">
        <w:trPr>
          <w:trHeight w:val="298"/>
        </w:trPr>
        <w:tc>
          <w:tcPr>
            <w:tcW w:w="3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28"/>
              <w:jc w:val="right"/>
            </w:pPr>
            <w:proofErr w:type="spellStart"/>
            <w:r>
              <w:rPr>
                <w:sz w:val="16"/>
              </w:rPr>
              <w:t>Poř</w:t>
            </w:r>
            <w:proofErr w:type="spellEnd"/>
            <w:r>
              <w:rPr>
                <w:sz w:val="16"/>
              </w:rPr>
              <w:t xml:space="preserve">. </w:t>
            </w:r>
            <w:r>
              <w:rPr>
                <w:rFonts w:ascii="Marlett" w:eastAsia="Marlett" w:hAnsi="Marlett" w:cs="Marlett"/>
                <w:sz w:val="20"/>
              </w:rPr>
              <w:t>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left="48"/>
            </w:pPr>
            <w:r>
              <w:rPr>
                <w:sz w:val="16"/>
              </w:rPr>
              <w:t>Kód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9C6C9B">
            <w:pPr>
              <w:ind w:left="-2738" w:right="7178"/>
            </w:pPr>
          </w:p>
          <w:tbl>
            <w:tblPr>
              <w:tblStyle w:val="TableGrid"/>
              <w:tblW w:w="10440" w:type="dxa"/>
              <w:tblInd w:w="0" w:type="dxa"/>
              <w:tblCellMar>
                <w:top w:w="57" w:type="dxa"/>
                <w:left w:w="205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0440"/>
            </w:tblGrid>
            <w:tr w:rsidR="009C6C9B">
              <w:trPr>
                <w:trHeight w:val="285"/>
              </w:trPr>
              <w:tc>
                <w:tcPr>
                  <w:tcW w:w="10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7EA4D7"/>
                </w:tcPr>
                <w:p w:rsidR="009C6C9B" w:rsidRDefault="004B5ADA">
                  <w:r>
                    <w:rPr>
                      <w:sz w:val="16"/>
                    </w:rPr>
                    <w:t>Popis</w:t>
                  </w:r>
                </w:p>
              </w:tc>
            </w:tr>
          </w:tbl>
          <w:p w:rsidR="009C6C9B" w:rsidRDefault="009C6C9B"/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7"/>
              <w:jc w:val="center"/>
            </w:pPr>
            <w:r>
              <w:rPr>
                <w:sz w:val="16"/>
              </w:rPr>
              <w:t>MJ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43"/>
              <w:jc w:val="right"/>
            </w:pPr>
            <w:r>
              <w:rPr>
                <w:sz w:val="16"/>
              </w:rPr>
              <w:t>Výměra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42"/>
              <w:jc w:val="right"/>
            </w:pPr>
            <w:proofErr w:type="spellStart"/>
            <w:r>
              <w:rPr>
                <w:sz w:val="16"/>
              </w:rPr>
              <w:t>Jedn</w:t>
            </w:r>
            <w:proofErr w:type="spellEnd"/>
            <w:r>
              <w:rPr>
                <w:sz w:val="16"/>
              </w:rPr>
              <w:t xml:space="preserve">. </w:t>
            </w:r>
            <w:proofErr w:type="gramStart"/>
            <w:r>
              <w:rPr>
                <w:sz w:val="16"/>
              </w:rPr>
              <w:t>cena</w:t>
            </w:r>
            <w:proofErr w:type="gramEnd"/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40"/>
              <w:jc w:val="right"/>
            </w:pPr>
            <w:r>
              <w:rPr>
                <w:sz w:val="16"/>
              </w:rPr>
              <w:t>Cena</w:t>
            </w:r>
          </w:p>
        </w:tc>
      </w:tr>
      <w:tr w:rsidR="009C6C9B" w:rsidTr="004B5ADA">
        <w:trPr>
          <w:trHeight w:val="542"/>
        </w:trPr>
        <w:tc>
          <w:tcPr>
            <w:tcW w:w="21" w:type="dxa"/>
            <w:vMerge w:val="restart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  <w:p w:rsidR="004B5ADA" w:rsidRDefault="004B5ADA"/>
        </w:tc>
        <w:tc>
          <w:tcPr>
            <w:tcW w:w="2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945421110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Hydraulická zvedací plošina na automobilovém podvozku výška zdvihu do 18 m včetně obsluhy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hod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6,000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952901411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>Vyčištění ostatních objektů (kanálů, zásobníků, kůlen) při jakékoliv výšce podlaží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465"/>
              </w:tabs>
              <w:ind w:right="40"/>
            </w:pPr>
            <w:r w:rsidRPr="006E2203">
              <w:t>37,210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proofErr w:type="gramStart"/>
            <w:r>
              <w:rPr>
                <w:sz w:val="16"/>
              </w:rPr>
              <w:t>936001025.R</w:t>
            </w:r>
            <w:proofErr w:type="gramEnd"/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Montáž prvků (kotva-</w:t>
            </w:r>
            <w:proofErr w:type="spellStart"/>
            <w:r>
              <w:rPr>
                <w:sz w:val="16"/>
              </w:rPr>
              <w:t>dřev.konstrukce</w:t>
            </w:r>
            <w:proofErr w:type="spellEnd"/>
            <w:r>
              <w:rPr>
                <w:sz w:val="16"/>
              </w:rPr>
              <w:t xml:space="preserve">) - </w:t>
            </w:r>
            <w:proofErr w:type="spellStart"/>
            <w:proofErr w:type="gramStart"/>
            <w:r>
              <w:rPr>
                <w:sz w:val="16"/>
              </w:rPr>
              <w:t>vč.kotev</w:t>
            </w:r>
            <w:proofErr w:type="spellEnd"/>
            <w:proofErr w:type="gramEnd"/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0"/>
              <w:jc w:val="center"/>
            </w:pPr>
            <w:r>
              <w:rPr>
                <w:sz w:val="16"/>
              </w:rPr>
              <w:t>kus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525"/>
              </w:tabs>
              <w:ind w:right="41"/>
            </w:pPr>
            <w:r w:rsidRPr="006E2203">
              <w:t>4,000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4B5ADA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4B5ADA" w:rsidRDefault="004B5ADA"/>
        </w:tc>
        <w:tc>
          <w:tcPr>
            <w:tcW w:w="0" w:type="auto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9"/>
              <w:jc w:val="center"/>
              <w:rPr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jc w:val="both"/>
              <w:rPr>
                <w:sz w:val="16"/>
              </w:rPr>
            </w:pP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rPr>
                <w:sz w:val="16"/>
              </w:rPr>
            </w:pP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10"/>
              <w:jc w:val="center"/>
              <w:rPr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39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280" w:type="dxa"/>
            <w:gridSpan w:val="3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8"/>
            </w:pPr>
            <w:r>
              <w:rPr>
                <w:b/>
                <w:sz w:val="18"/>
              </w:rPr>
              <w:t>099: Přesun hmot HSV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8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98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6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998145421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Přesun hmot pro montované zásobníky a jámy pro zemědělství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"/>
              <w:jc w:val="center"/>
            </w:pPr>
            <w:r>
              <w:rPr>
                <w:sz w:val="16"/>
              </w:rPr>
              <w:t>t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870"/>
              </w:tabs>
              <w:ind w:right="40"/>
            </w:pPr>
            <w:r w:rsidRPr="006E2203">
              <w:t>32,412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280" w:type="dxa"/>
            <w:gridSpan w:val="3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8"/>
            </w:pPr>
            <w:r>
              <w:rPr>
                <w:b/>
                <w:sz w:val="18"/>
              </w:rPr>
              <w:t>712: Povlakové krytiny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8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98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6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vMerge w:val="restart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712451211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Provedení povlakové krytiny střech složitých do 30° přibitím asfaltového šindele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510"/>
              </w:tabs>
              <w:ind w:right="40"/>
            </w:pPr>
            <w:r w:rsidRPr="006E2203">
              <w:t>38,430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62866001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šindel asfaltový tvar obdélník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450"/>
              </w:tabs>
              <w:ind w:right="40"/>
            </w:pPr>
            <w:r w:rsidRPr="006E2203">
              <w:t>42,273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712451311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>Provedení povlakové krytiny šindelových střech do 30° úprava asfaltového šindele u hřebene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3"/>
              <w:jc w:val="center"/>
            </w:pPr>
            <w:r>
              <w:rPr>
                <w:sz w:val="16"/>
              </w:rPr>
              <w:t>m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6,100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712451315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>Provedení povlakové krytiny šindelových střech do 30° úprava asfaltového šindele u závětrné lišty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3"/>
              <w:jc w:val="center"/>
            </w:pPr>
            <w:r>
              <w:rPr>
                <w:sz w:val="16"/>
              </w:rPr>
              <w:t>m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12,600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712451511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>Provedení povlakové krytiny šindelových střech do 30° přibitím podkladního pásu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495"/>
              </w:tabs>
              <w:ind w:right="40"/>
            </w:pPr>
            <w:r w:rsidRPr="006E2203">
              <w:t>38,430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62866380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pás podkladní asfaltového šindele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42,273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998712202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Přesun hmot procentní pro krytiny povlakové v objektech v přes 6 do 12 m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275"/>
            </w:pPr>
            <w:r>
              <w:rPr>
                <w:sz w:val="16"/>
              </w:rPr>
              <w:t>%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3,150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280" w:type="dxa"/>
            <w:gridSpan w:val="3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8"/>
            </w:pPr>
            <w:r>
              <w:rPr>
                <w:b/>
                <w:sz w:val="18"/>
              </w:rPr>
              <w:t>762: Konstrukce tesařské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8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98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6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vMerge w:val="restart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762 25-1001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Dřevěné prvky z řeziva C24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15,000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0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8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762 25-1002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Dílenská výroba - tesařské konstrukce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15,000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762 25-1003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Spojovací materiál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"/>
              <w:jc w:val="center"/>
            </w:pPr>
            <w:r>
              <w:rPr>
                <w:sz w:val="16"/>
              </w:rPr>
              <w:t>kg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tabs>
                <w:tab w:val="left" w:pos="510"/>
              </w:tabs>
              <w:ind w:right="40"/>
            </w:pPr>
            <w:r w:rsidRPr="006E2203">
              <w:t>300,000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762 25-1004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Nátěry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m2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500,000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8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762 25-1005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Montáž tesařské konstrukce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20,000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8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762 25-1006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Doprava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1,000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0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762 25-1007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Jeřáb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hod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32,000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 w:rsidP="004B5ADA">
            <w:pPr>
              <w:ind w:right="-214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762 25-1008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Plošina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den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ind w:right="40"/>
              <w:jc w:val="center"/>
            </w:pPr>
            <w:r w:rsidRPr="006E2203">
              <w:t>13,000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762 25-1009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Výrobní dokumentace vč. ověření konstru</w:t>
            </w:r>
            <w:r w:rsidR="00BE0EA2">
              <w:rPr>
                <w:sz w:val="16"/>
              </w:rPr>
              <w:t>k</w:t>
            </w:r>
            <w:r>
              <w:rPr>
                <w:sz w:val="16"/>
              </w:rPr>
              <w:t>ce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1"/>
              <w:jc w:val="center"/>
            </w:pPr>
            <w:r>
              <w:rPr>
                <w:sz w:val="16"/>
              </w:rPr>
              <w:t>m3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60,000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60"/>
            </w:pPr>
            <w:r>
              <w:rPr>
                <w:sz w:val="16"/>
              </w:rPr>
              <w:t>10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998762202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 xml:space="preserve">Přesun hmot procentní pro </w:t>
            </w:r>
            <w:proofErr w:type="spellStart"/>
            <w:r>
              <w:rPr>
                <w:sz w:val="16"/>
              </w:rPr>
              <w:t>kce</w:t>
            </w:r>
            <w:proofErr w:type="spellEnd"/>
            <w:r>
              <w:rPr>
                <w:sz w:val="16"/>
              </w:rPr>
              <w:t xml:space="preserve"> tesařské v objektech v přes 6 do 12 m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275"/>
            </w:pPr>
            <w:r>
              <w:rPr>
                <w:sz w:val="16"/>
              </w:rPr>
              <w:t>%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5,580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4B5ADA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4B5ADA" w:rsidRDefault="004B5ADA"/>
        </w:tc>
        <w:tc>
          <w:tcPr>
            <w:tcW w:w="0" w:type="auto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160"/>
              <w:rPr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rPr>
                <w:sz w:val="16"/>
              </w:rPr>
            </w:pP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jc w:val="both"/>
              <w:rPr>
                <w:sz w:val="16"/>
              </w:rPr>
            </w:pP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275"/>
              <w:rPr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39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280" w:type="dxa"/>
            <w:gridSpan w:val="3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8"/>
            </w:pPr>
            <w:r>
              <w:rPr>
                <w:b/>
                <w:sz w:val="18"/>
              </w:rPr>
              <w:t>764: Konstrukce klempířské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8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98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 w:rsidP="004B5ADA">
            <w:pPr>
              <w:ind w:left="343" w:right="76" w:hanging="343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vMerge w:val="restart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764011613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 xml:space="preserve">Podkladní plech z </w:t>
            </w:r>
            <w:proofErr w:type="spellStart"/>
            <w:r>
              <w:rPr>
                <w:sz w:val="16"/>
              </w:rPr>
              <w:t>Pz</w:t>
            </w:r>
            <w:proofErr w:type="spellEnd"/>
            <w:r>
              <w:rPr>
                <w:sz w:val="16"/>
              </w:rPr>
              <w:t xml:space="preserve"> s upraveným povrchem </w:t>
            </w:r>
            <w:proofErr w:type="spellStart"/>
            <w:r>
              <w:rPr>
                <w:sz w:val="16"/>
              </w:rPr>
              <w:t>rš</w:t>
            </w:r>
            <w:proofErr w:type="spellEnd"/>
            <w:r>
              <w:rPr>
                <w:sz w:val="16"/>
              </w:rPr>
              <w:t xml:space="preserve"> 250 mm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3"/>
              <w:jc w:val="center"/>
            </w:pPr>
            <w:r>
              <w:rPr>
                <w:sz w:val="16"/>
              </w:rPr>
              <w:t>m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0"/>
              <w:jc w:val="right"/>
            </w:pPr>
            <w:r w:rsidRPr="006E2203">
              <w:t>12,200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764291520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  <w:jc w:val="both"/>
            </w:pPr>
            <w:r>
              <w:rPr>
                <w:sz w:val="16"/>
              </w:rPr>
              <w:t xml:space="preserve">Střešní prvky </w:t>
            </w:r>
            <w:proofErr w:type="spellStart"/>
            <w:r>
              <w:rPr>
                <w:sz w:val="16"/>
              </w:rPr>
              <w:t>Pz</w:t>
            </w:r>
            <w:proofErr w:type="spellEnd"/>
            <w:r>
              <w:rPr>
                <w:sz w:val="16"/>
              </w:rPr>
              <w:t xml:space="preserve"> s upraveným povrchem- závětrná lišta </w:t>
            </w:r>
            <w:proofErr w:type="spellStart"/>
            <w:r>
              <w:rPr>
                <w:sz w:val="16"/>
              </w:rPr>
              <w:t>rš</w:t>
            </w:r>
            <w:proofErr w:type="spellEnd"/>
            <w:r>
              <w:rPr>
                <w:sz w:val="16"/>
              </w:rPr>
              <w:t xml:space="preserve"> 330 mm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3"/>
              <w:jc w:val="center"/>
            </w:pPr>
            <w:r>
              <w:rPr>
                <w:sz w:val="16"/>
              </w:rPr>
              <w:t>m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 w:rsidP="006E2203">
            <w:pPr>
              <w:ind w:right="40"/>
              <w:jc w:val="center"/>
            </w:pPr>
            <w:r w:rsidRPr="006E2203">
              <w:t>12,600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998764202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Přesun hmot procentní pro konstrukce klempířské v objektech v přes 6 do 12 m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275"/>
            </w:pPr>
            <w:r>
              <w:rPr>
                <w:sz w:val="16"/>
              </w:rPr>
              <w:t>%</w:t>
            </w: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1,560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0"/>
              <w:jc w:val="right"/>
            </w:pPr>
          </w:p>
        </w:tc>
      </w:tr>
      <w:tr w:rsidR="004B5ADA" w:rsidTr="004B5A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4B5ADA" w:rsidRDefault="004B5ADA"/>
        </w:tc>
        <w:tc>
          <w:tcPr>
            <w:tcW w:w="0" w:type="auto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9"/>
              <w:jc w:val="center"/>
              <w:rPr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rPr>
                <w:sz w:val="16"/>
              </w:rPr>
            </w:pP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48"/>
              <w:rPr>
                <w:sz w:val="16"/>
              </w:rPr>
            </w:pP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left="275"/>
              <w:rPr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B5ADA" w:rsidRDefault="004B5ADA">
            <w:pPr>
              <w:ind w:right="40"/>
              <w:jc w:val="right"/>
            </w:pPr>
          </w:p>
        </w:tc>
      </w:tr>
      <w:tr w:rsidR="009C6C9B" w:rsidTr="004B5A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280" w:type="dxa"/>
            <w:gridSpan w:val="3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4B5ADA">
            <w:pPr>
              <w:ind w:left="48"/>
            </w:pPr>
            <w:r>
              <w:rPr>
                <w:b/>
                <w:sz w:val="18"/>
              </w:rPr>
              <w:t>VRN: Vedlejší rozpočtové náklady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582" w:type="dxa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C6C9B" w:rsidRDefault="009C6C9B"/>
        </w:tc>
        <w:tc>
          <w:tcPr>
            <w:tcW w:w="989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6C9B" w:rsidRDefault="009C6C9B">
            <w:pPr>
              <w:ind w:right="76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vMerge w:val="restart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012103000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Geodetické práce před výstavbou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1,000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013254000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Dokumentace skutečného provedení stavby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1,000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0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012303000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Geodetické práce po výstavbě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1,000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0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030001000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Zařízení staveniště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1,000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 w:rsidP="004B5ADA">
            <w:pPr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9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062002000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Ztížené dopravní podmínky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6E2203">
            <w:pPr>
              <w:ind w:right="41"/>
              <w:jc w:val="right"/>
            </w:pPr>
            <w:r w:rsidRPr="006E2203">
              <w:t>1,000</w:t>
            </w:r>
          </w:p>
        </w:tc>
        <w:tc>
          <w:tcPr>
            <w:tcW w:w="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41"/>
              <w:jc w:val="right"/>
            </w:pPr>
          </w:p>
        </w:tc>
        <w:tc>
          <w:tcPr>
            <w:tcW w:w="1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39"/>
              <w:jc w:val="right"/>
            </w:pPr>
          </w:p>
        </w:tc>
      </w:tr>
    </w:tbl>
    <w:p w:rsidR="009C6C9B" w:rsidRDefault="009C6C9B">
      <w:pPr>
        <w:spacing w:after="0"/>
        <w:ind w:left="-719" w:right="11135"/>
      </w:pPr>
    </w:p>
    <w:tbl>
      <w:tblPr>
        <w:tblStyle w:val="TableGrid"/>
        <w:tblW w:w="15008" w:type="dxa"/>
        <w:tblInd w:w="10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21"/>
        <w:gridCol w:w="21"/>
        <w:gridCol w:w="338"/>
        <w:gridCol w:w="793"/>
        <w:gridCol w:w="10455"/>
        <w:gridCol w:w="545"/>
        <w:gridCol w:w="562"/>
        <w:gridCol w:w="1325"/>
        <w:gridCol w:w="948"/>
      </w:tblGrid>
      <w:tr w:rsidR="009C6C9B" w:rsidTr="004B5ADA">
        <w:trPr>
          <w:trHeight w:val="298"/>
        </w:trPr>
        <w:tc>
          <w:tcPr>
            <w:tcW w:w="15008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9C6C9B"/>
        </w:tc>
      </w:tr>
      <w:tr w:rsidR="009C6C9B" w:rsidTr="004B5ADA">
        <w:trPr>
          <w:trHeight w:val="298"/>
        </w:trPr>
        <w:tc>
          <w:tcPr>
            <w:tcW w:w="38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28"/>
              <w:jc w:val="right"/>
            </w:pPr>
            <w:proofErr w:type="spellStart"/>
            <w:r>
              <w:rPr>
                <w:sz w:val="16"/>
              </w:rPr>
              <w:t>Poř</w:t>
            </w:r>
            <w:proofErr w:type="spellEnd"/>
            <w:r>
              <w:rPr>
                <w:sz w:val="16"/>
              </w:rPr>
              <w:t xml:space="preserve">. </w:t>
            </w:r>
            <w:r>
              <w:rPr>
                <w:rFonts w:ascii="Marlett" w:eastAsia="Marlett" w:hAnsi="Marlett" w:cs="Marlett"/>
                <w:sz w:val="20"/>
              </w:rPr>
              <w:t></w:t>
            </w:r>
          </w:p>
        </w:tc>
        <w:tc>
          <w:tcPr>
            <w:tcW w:w="7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left="48"/>
            </w:pPr>
            <w:r>
              <w:rPr>
                <w:sz w:val="16"/>
              </w:rPr>
              <w:t>Kód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9C6C9B">
            <w:pPr>
              <w:ind w:left="-2738" w:right="7178"/>
            </w:pPr>
          </w:p>
          <w:tbl>
            <w:tblPr>
              <w:tblStyle w:val="TableGrid"/>
              <w:tblW w:w="10440" w:type="dxa"/>
              <w:tblInd w:w="0" w:type="dxa"/>
              <w:tblCellMar>
                <w:top w:w="57" w:type="dxa"/>
                <w:left w:w="205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0440"/>
            </w:tblGrid>
            <w:tr w:rsidR="009C6C9B">
              <w:trPr>
                <w:trHeight w:val="285"/>
              </w:trPr>
              <w:tc>
                <w:tcPr>
                  <w:tcW w:w="10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7EA4D7"/>
                </w:tcPr>
                <w:p w:rsidR="009C6C9B" w:rsidRDefault="004B5ADA">
                  <w:r>
                    <w:rPr>
                      <w:sz w:val="16"/>
                    </w:rPr>
                    <w:t>Popis</w:t>
                  </w:r>
                </w:p>
              </w:tc>
            </w:tr>
          </w:tbl>
          <w:p w:rsidR="009C6C9B" w:rsidRDefault="009C6C9B"/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7"/>
              <w:jc w:val="center"/>
            </w:pPr>
            <w:r>
              <w:rPr>
                <w:sz w:val="16"/>
              </w:rPr>
              <w:t>MJ</w:t>
            </w:r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43"/>
              <w:jc w:val="right"/>
            </w:pPr>
            <w:r>
              <w:rPr>
                <w:sz w:val="16"/>
              </w:rPr>
              <w:t>Výměra</w:t>
            </w:r>
          </w:p>
        </w:tc>
        <w:tc>
          <w:tcPr>
            <w:tcW w:w="13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55"/>
              <w:jc w:val="right"/>
            </w:pPr>
            <w:proofErr w:type="spellStart"/>
            <w:r>
              <w:rPr>
                <w:sz w:val="16"/>
              </w:rPr>
              <w:t>Jedn</w:t>
            </w:r>
            <w:proofErr w:type="spellEnd"/>
            <w:r>
              <w:rPr>
                <w:sz w:val="16"/>
              </w:rPr>
              <w:t xml:space="preserve">. </w:t>
            </w:r>
            <w:proofErr w:type="gramStart"/>
            <w:r>
              <w:rPr>
                <w:sz w:val="16"/>
              </w:rPr>
              <w:t>cena</w:t>
            </w:r>
            <w:proofErr w:type="gramEnd"/>
          </w:p>
        </w:tc>
        <w:tc>
          <w:tcPr>
            <w:tcW w:w="9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9C6C9B" w:rsidRDefault="004B5ADA">
            <w:pPr>
              <w:ind w:right="27"/>
              <w:jc w:val="right"/>
            </w:pPr>
            <w:r>
              <w:rPr>
                <w:sz w:val="16"/>
              </w:rPr>
              <w:t>Cena</w:t>
            </w:r>
          </w:p>
        </w:tc>
      </w:tr>
      <w:tr w:rsidR="009C6C9B" w:rsidTr="004B5ADA">
        <w:trPr>
          <w:trHeight w:val="332"/>
        </w:trPr>
        <w:tc>
          <w:tcPr>
            <w:tcW w:w="2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2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7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034103000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Oplocení staveniště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50B27" w:rsidP="004B5ADA">
            <w:pPr>
              <w:ind w:left="-95" w:right="41" w:firstLine="95"/>
              <w:jc w:val="right"/>
            </w:pPr>
            <w:r w:rsidRPr="00850B27">
              <w:t>1,000</w:t>
            </w:r>
          </w:p>
        </w:tc>
        <w:tc>
          <w:tcPr>
            <w:tcW w:w="13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54"/>
              <w:jc w:val="right"/>
            </w:pPr>
          </w:p>
        </w:tc>
        <w:tc>
          <w:tcPr>
            <w:tcW w:w="9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26"/>
              <w:jc w:val="right"/>
            </w:pPr>
          </w:p>
        </w:tc>
      </w:tr>
      <w:tr w:rsidR="009C6C9B" w:rsidTr="004B5A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9"/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7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079002000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Ostatní provozní vlivy - příjezdová komunikace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50B27">
            <w:pPr>
              <w:ind w:right="41"/>
              <w:jc w:val="right"/>
            </w:pPr>
            <w:r w:rsidRPr="00850B27">
              <w:t>1,000</w:t>
            </w:r>
          </w:p>
        </w:tc>
        <w:tc>
          <w:tcPr>
            <w:tcW w:w="13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54"/>
              <w:jc w:val="right"/>
            </w:pPr>
          </w:p>
        </w:tc>
        <w:tc>
          <w:tcPr>
            <w:tcW w:w="9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26"/>
              <w:jc w:val="right"/>
            </w:pPr>
          </w:p>
        </w:tc>
      </w:tr>
      <w:tr w:rsidR="009C6C9B" w:rsidTr="004B5ADA">
        <w:trPr>
          <w:trHeight w:val="352"/>
        </w:trPr>
        <w:tc>
          <w:tcPr>
            <w:tcW w:w="0" w:type="auto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0" w:type="auto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/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160"/>
            </w:pPr>
            <w:r>
              <w:rPr>
                <w:sz w:val="16"/>
              </w:rPr>
              <w:t>10</w:t>
            </w:r>
          </w:p>
        </w:tc>
        <w:tc>
          <w:tcPr>
            <w:tcW w:w="7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081002000</w:t>
            </w:r>
          </w:p>
        </w:tc>
        <w:tc>
          <w:tcPr>
            <w:tcW w:w="10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48"/>
            </w:pPr>
            <w:r>
              <w:rPr>
                <w:sz w:val="16"/>
              </w:rPr>
              <w:t>Doprava zaměstnanců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4B5ADA">
            <w:pPr>
              <w:ind w:left="8"/>
              <w:jc w:val="center"/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5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850B27">
            <w:pPr>
              <w:ind w:right="41"/>
              <w:jc w:val="right"/>
            </w:pPr>
            <w:r w:rsidRPr="00850B27">
              <w:t>1,000</w:t>
            </w:r>
            <w:bookmarkStart w:id="0" w:name="_GoBack"/>
            <w:bookmarkEnd w:id="0"/>
          </w:p>
        </w:tc>
        <w:tc>
          <w:tcPr>
            <w:tcW w:w="13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54"/>
              <w:jc w:val="right"/>
            </w:pPr>
          </w:p>
        </w:tc>
        <w:tc>
          <w:tcPr>
            <w:tcW w:w="948" w:type="dxa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</w:tcPr>
          <w:p w:rsidR="009C6C9B" w:rsidRDefault="009C6C9B">
            <w:pPr>
              <w:ind w:right="25"/>
              <w:jc w:val="right"/>
            </w:pPr>
          </w:p>
        </w:tc>
      </w:tr>
      <w:tr w:rsidR="009C6C9B" w:rsidTr="004B5ADA">
        <w:trPr>
          <w:trHeight w:val="366"/>
        </w:trPr>
        <w:tc>
          <w:tcPr>
            <w:tcW w:w="1173" w:type="dxa"/>
            <w:gridSpan w:val="4"/>
            <w:tcBorders>
              <w:top w:val="single" w:sz="6" w:space="0" w:color="808080"/>
              <w:left w:val="single" w:sz="6" w:space="0" w:color="808080"/>
              <w:bottom w:val="single" w:sz="12" w:space="0" w:color="808080"/>
              <w:right w:val="nil"/>
            </w:tcBorders>
          </w:tcPr>
          <w:p w:rsidR="009C6C9B" w:rsidRDefault="009C6C9B"/>
        </w:tc>
        <w:tc>
          <w:tcPr>
            <w:tcW w:w="10455" w:type="dxa"/>
            <w:tcBorders>
              <w:top w:val="single" w:sz="6" w:space="0" w:color="808080"/>
              <w:left w:val="nil"/>
              <w:bottom w:val="single" w:sz="12" w:space="0" w:color="808080"/>
              <w:right w:val="nil"/>
            </w:tcBorders>
          </w:tcPr>
          <w:p w:rsidR="009C6C9B" w:rsidRDefault="009C6C9B"/>
        </w:tc>
        <w:tc>
          <w:tcPr>
            <w:tcW w:w="545" w:type="dxa"/>
            <w:tcBorders>
              <w:top w:val="single" w:sz="6" w:space="0" w:color="808080"/>
              <w:left w:val="nil"/>
              <w:bottom w:val="single" w:sz="12" w:space="0" w:color="808080"/>
              <w:right w:val="nil"/>
            </w:tcBorders>
          </w:tcPr>
          <w:p w:rsidR="009C6C9B" w:rsidRDefault="009C6C9B"/>
        </w:tc>
        <w:tc>
          <w:tcPr>
            <w:tcW w:w="562" w:type="dxa"/>
            <w:tcBorders>
              <w:top w:val="single" w:sz="6" w:space="0" w:color="808080"/>
              <w:left w:val="nil"/>
              <w:bottom w:val="single" w:sz="12" w:space="0" w:color="808080"/>
              <w:right w:val="nil"/>
            </w:tcBorders>
          </w:tcPr>
          <w:p w:rsidR="009C6C9B" w:rsidRDefault="009C6C9B"/>
        </w:tc>
        <w:tc>
          <w:tcPr>
            <w:tcW w:w="1325" w:type="dxa"/>
            <w:tcBorders>
              <w:top w:val="single" w:sz="6" w:space="0" w:color="808080"/>
              <w:left w:val="nil"/>
              <w:bottom w:val="single" w:sz="12" w:space="0" w:color="808080"/>
              <w:right w:val="nil"/>
            </w:tcBorders>
          </w:tcPr>
          <w:p w:rsidR="009C6C9B" w:rsidRDefault="009C6C9B"/>
        </w:tc>
        <w:tc>
          <w:tcPr>
            <w:tcW w:w="948" w:type="dxa"/>
            <w:tcBorders>
              <w:top w:val="double" w:sz="6" w:space="0" w:color="808080"/>
              <w:left w:val="single" w:sz="6" w:space="0" w:color="808080"/>
              <w:bottom w:val="double" w:sz="9" w:space="0" w:color="808080"/>
              <w:right w:val="double" w:sz="6" w:space="0" w:color="808080"/>
            </w:tcBorders>
          </w:tcPr>
          <w:p w:rsidR="009C6C9B" w:rsidRDefault="009C6C9B" w:rsidP="004B5ADA">
            <w:pPr>
              <w:ind w:left="672" w:hanging="607"/>
              <w:jc w:val="both"/>
            </w:pPr>
          </w:p>
        </w:tc>
      </w:tr>
    </w:tbl>
    <w:p w:rsidR="004B5ADA" w:rsidRDefault="004B5ADA"/>
    <w:sectPr w:rsidR="004B5ADA" w:rsidSect="004B5ADA">
      <w:headerReference w:type="even" r:id="rId6"/>
      <w:footerReference w:type="even" r:id="rId7"/>
      <w:footerReference w:type="first" r:id="rId8"/>
      <w:pgSz w:w="16840" w:h="11900" w:orient="landscape"/>
      <w:pgMar w:top="719" w:right="1247" w:bottom="765" w:left="574" w:header="708" w:footer="57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203" w:rsidRDefault="006E2203">
      <w:pPr>
        <w:spacing w:after="0" w:line="240" w:lineRule="auto"/>
      </w:pPr>
      <w:r>
        <w:separator/>
      </w:r>
    </w:p>
  </w:endnote>
  <w:endnote w:type="continuationSeparator" w:id="0">
    <w:p w:rsidR="006E2203" w:rsidRDefault="006E2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203" w:rsidRDefault="006E2203">
    <w:pPr>
      <w:tabs>
        <w:tab w:val="center" w:pos="5213"/>
        <w:tab w:val="right" w:pos="10415"/>
      </w:tabs>
      <w:spacing w:after="0"/>
    </w:pPr>
    <w:r>
      <w:rPr>
        <w:sz w:val="16"/>
      </w:rPr>
      <w:t>www.euroCALC.cz</w:t>
    </w:r>
    <w:r>
      <w:rPr>
        <w:sz w:val="16"/>
      </w:rPr>
      <w:tab/>
      <w:t xml:space="preserve">Strana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</w:t>
    </w:r>
    <w:proofErr w:type="gramStart"/>
    <w:r>
      <w:rPr>
        <w:sz w:val="16"/>
      </w:rPr>
      <w:t>ze</w:t>
    </w:r>
    <w:proofErr w:type="gramEnd"/>
    <w:r>
      <w:rPr>
        <w:sz w:val="16"/>
      </w:rPr>
      <w:t xml:space="preserve"> </w:t>
    </w:r>
    <w:fldSimple w:instr=" NUMPAGES   \* MERGEFORMAT ">
      <w:r>
        <w:rPr>
          <w:sz w:val="16"/>
        </w:rPr>
        <w:t>5</w:t>
      </w:r>
    </w:fldSimple>
    <w:r>
      <w:rPr>
        <w:sz w:val="16"/>
      </w:rPr>
      <w:t xml:space="preserve"> </w:t>
    </w:r>
    <w:r>
      <w:rPr>
        <w:sz w:val="16"/>
      </w:rPr>
      <w:tab/>
      <w:t xml:space="preserve">Tisk   19.9.2022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203" w:rsidRDefault="006E2203">
    <w:pPr>
      <w:spacing w:after="0"/>
      <w:ind w:left="14"/>
      <w:jc w:val="center"/>
    </w:pPr>
    <w:r>
      <w:rPr>
        <w:sz w:val="16"/>
      </w:rPr>
      <w:t xml:space="preserve">Strana  </w:t>
    </w:r>
    <w:r>
      <w:fldChar w:fldCharType="begin"/>
    </w:r>
    <w:r>
      <w:instrText xml:space="preserve"> PAGE   \* MERGEFORMAT </w:instrText>
    </w:r>
    <w:r>
      <w:fldChar w:fldCharType="separate"/>
    </w:r>
    <w:r w:rsidR="00850B27" w:rsidRPr="00850B27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  <w:proofErr w:type="gramStart"/>
    <w:r>
      <w:rPr>
        <w:sz w:val="16"/>
      </w:rPr>
      <w:t>ze</w:t>
    </w:r>
    <w:proofErr w:type="gramEnd"/>
    <w:r>
      <w:rPr>
        <w:sz w:val="16"/>
      </w:rPr>
      <w:t xml:space="preserve"> </w:t>
    </w:r>
    <w:fldSimple w:instr=" NUMPAGES   \* MERGEFORMAT ">
      <w:r w:rsidR="00850B27" w:rsidRPr="00850B27">
        <w:rPr>
          <w:noProof/>
          <w:sz w:val="16"/>
        </w:rPr>
        <w:t>6</w:t>
      </w:r>
    </w:fldSimple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203" w:rsidRDefault="006E2203">
      <w:pPr>
        <w:spacing w:after="0" w:line="240" w:lineRule="auto"/>
      </w:pPr>
      <w:r>
        <w:separator/>
      </w:r>
    </w:p>
  </w:footnote>
  <w:footnote w:type="continuationSeparator" w:id="0">
    <w:p w:rsidR="006E2203" w:rsidRDefault="006E2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203" w:rsidRDefault="006E2203">
    <w:pPr>
      <w:tabs>
        <w:tab w:val="right" w:pos="10415"/>
      </w:tabs>
      <w:spacing w:after="0"/>
    </w:pPr>
    <w:r>
      <w:rPr>
        <w:sz w:val="16"/>
      </w:rPr>
      <w:t xml:space="preserve"> LS </w:t>
    </w:r>
    <w:proofErr w:type="spellStart"/>
    <w:proofErr w:type="gramStart"/>
    <w:r>
      <w:rPr>
        <w:sz w:val="16"/>
      </w:rPr>
      <w:t>stavby,s.</w:t>
    </w:r>
    <w:proofErr w:type="gramEnd"/>
    <w:r>
      <w:rPr>
        <w:sz w:val="16"/>
      </w:rPr>
      <w:t>r.o</w:t>
    </w:r>
    <w:proofErr w:type="spellEnd"/>
    <w:r>
      <w:rPr>
        <w:sz w:val="16"/>
      </w:rPr>
      <w:t xml:space="preserve">. </w:t>
    </w:r>
    <w:r>
      <w:rPr>
        <w:sz w:val="16"/>
      </w:rPr>
      <w:tab/>
      <w:t xml:space="preserve">Zakázka:       Pozorovatelna PR Janovský mokřad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C9B"/>
    <w:rsid w:val="004B5ADA"/>
    <w:rsid w:val="006E2203"/>
    <w:rsid w:val="00807096"/>
    <w:rsid w:val="00843234"/>
    <w:rsid w:val="00850B27"/>
    <w:rsid w:val="009C6C9B"/>
    <w:rsid w:val="00BE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3BC90A"/>
  <w15:docId w15:val="{DF0E1EB9-B1E2-4DC0-94CF-A4EB6106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ADA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semiHidden/>
    <w:unhideWhenUsed/>
    <w:rsid w:val="004B5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B5AD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853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Pozorovatelna PR Janovský mokřad - LS - Rozpočet - tisk na výšku - bez komentáře</vt:lpstr>
    </vt:vector>
  </TitlesOfParts>
  <Company>Plzeňský kraj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Pozorovatelna PR Janovský mokřad - LS - Rozpočet - tisk na výšku - bez komentáře</dc:title>
  <dc:subject>LS - Rozpočet - tisk na výšku - bez komentáře</dc:subject>
  <dc:creator>kalkulace3</dc:creator>
  <cp:keywords/>
  <cp:lastModifiedBy>Vlček Jiří</cp:lastModifiedBy>
  <cp:revision>2</cp:revision>
  <dcterms:created xsi:type="dcterms:W3CDTF">2023-01-04T09:00:00Z</dcterms:created>
  <dcterms:modified xsi:type="dcterms:W3CDTF">2023-01-04T12:52:00Z</dcterms:modified>
</cp:coreProperties>
</file>